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01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</w:t>
      </w:r>
      <w:bookmarkStart w:id="0" w:name="_GoBack"/>
      <w:bookmarkEnd w:id="0"/>
      <w:r>
        <w:rPr>
          <w:rFonts w:ascii="Times New Roman" w:eastAsia="方正小标宋简体" w:hAnsi="Times New Roman"/>
          <w:bCs/>
          <w:kern w:val="0"/>
          <w:sz w:val="44"/>
          <w:szCs w:val="44"/>
        </w:rPr>
        <w:t>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001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周炯伟</w:t>
      </w:r>
      <w:r>
        <w:rPr>
          <w:rFonts w:ascii="Times New Roman" w:eastAsia="方正黑体_GBK" w:hAnsi="Times New Roman"/>
          <w:bCs/>
          <w:sz w:val="24"/>
          <w:u w:val="single"/>
        </w:rPr>
        <w:t xml:space="preserve"> </w:t>
      </w:r>
      <w:r>
        <w:rPr>
          <w:rFonts w:ascii="Times New Roman" w:eastAsia="方正黑体简体" w:hAnsi="Times New Roman"/>
          <w:bCs/>
          <w:sz w:val="24"/>
          <w:u w:val="single"/>
        </w:rPr>
        <w:t xml:space="preserve"> 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320***********2077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周炯伟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320***********2077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bookmarkStart w:id="1" w:name="OLE_LINK1"/>
      <w:r>
        <w:rPr>
          <w:rFonts w:ascii="Times New Roman" w:eastAsia="方正仿宋_GBK" w:hAnsi="Times New Roman"/>
          <w:sz w:val="24"/>
          <w:u w:val="single"/>
        </w:rPr>
        <w:t>28710188000298500</w:t>
      </w:r>
      <w:bookmarkEnd w:id="1"/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02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002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黄加娟</w:t>
      </w:r>
      <w:r>
        <w:rPr>
          <w:rFonts w:ascii="Times New Roman" w:eastAsia="方正黑体_GBK" w:hAnsi="Times New Roman"/>
          <w:bCs/>
          <w:sz w:val="24"/>
          <w:u w:val="single"/>
        </w:rPr>
        <w:t xml:space="preserve"> </w:t>
      </w:r>
      <w:r>
        <w:rPr>
          <w:rFonts w:ascii="Times New Roman" w:eastAsia="方正黑体简体" w:hAnsi="Times New Roman"/>
          <w:bCs/>
          <w:sz w:val="24"/>
          <w:u w:val="single"/>
        </w:rPr>
        <w:t xml:space="preserve"> 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320***********5740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黄加娟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320***********5740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10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2880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社会保险经办机构联系</w:t>
      </w:r>
      <w:r>
        <w:rPr>
          <w:rFonts w:ascii="Times New Roman" w:eastAsia="方正仿宋_GBK" w:hAnsi="Times New Roman" w:hint="eastAsia"/>
          <w:sz w:val="24"/>
        </w:rPr>
        <w:t>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</w:t>
      </w:r>
      <w:r>
        <w:rPr>
          <w:rFonts w:ascii="Times New Roman" w:eastAsia="方正仿宋_GBK" w:hAnsi="Times New Roman"/>
          <w:sz w:val="24"/>
        </w:rPr>
        <w:t>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03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003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李勇强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411***********9516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李勇强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411***********9516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  <w:u w:val="single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04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004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安剑石</w:t>
      </w:r>
      <w:proofErr w:type="gramEnd"/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320***********003X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安剑石</w:t>
      </w:r>
      <w:proofErr w:type="gramEnd"/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320***********003X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2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2880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05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005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张全胜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340***********6713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张全胜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340***********6713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9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9315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06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006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虞新华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320***********0039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虞新华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320***********0039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6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4724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07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007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陈福明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320***********4030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陈福明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320***********4030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08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008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李加才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320***********3414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李加才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320***********3414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09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009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马庆丽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411***********344X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马庆丽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411***********344X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10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010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刘星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413***********6918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刘星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413***********6918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011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秦琳利</w:t>
      </w:r>
      <w:proofErr w:type="gramEnd"/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410***********3843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秦琳利</w:t>
      </w:r>
      <w:proofErr w:type="gramEnd"/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410***********3843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12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012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许瑞超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410***********2035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许瑞超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410***********2035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12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2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2160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13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013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徐金良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510***********425X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徐金良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510***********425X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14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014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邢小波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612***********2434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邢小波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612***********2434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9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720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15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015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王旭波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622***********1276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王旭波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622***********1276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10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2160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16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016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吴素霞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622***********1627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吴素霞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622***********1627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12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2880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17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017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施建洋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320***********1417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施建洋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320***********1417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2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11130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18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018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靳</w:t>
      </w:r>
      <w:proofErr w:type="gramEnd"/>
      <w:r>
        <w:rPr>
          <w:rFonts w:ascii="Times New Roman" w:eastAsia="方正黑体_GBK" w:hAnsi="Times New Roman"/>
          <w:bCs/>
          <w:sz w:val="24"/>
          <w:u w:val="single"/>
        </w:rPr>
        <w:t>环宇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140***********2417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靳</w:t>
      </w:r>
      <w:proofErr w:type="gramEnd"/>
      <w:r>
        <w:rPr>
          <w:rFonts w:ascii="Times New Roman" w:eastAsia="方正黑体_GBK" w:hAnsi="Times New Roman"/>
          <w:bCs/>
          <w:sz w:val="24"/>
          <w:u w:val="single"/>
        </w:rPr>
        <w:t>环宇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140***********2417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6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7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720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19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019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闫朝峰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320***********3614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闫朝峰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320***********3614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20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020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苏红妹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321***********3242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苏红妹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321***********3242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21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021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夏阳春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321***********2557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夏阳春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321***********2557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2880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22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022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杨磊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341***********683X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杨磊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341***********683X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23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023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杨义明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410***********2016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杨义明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410***********2016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24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024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梁灿开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410***********2530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梁灿开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410***********2530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25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025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张梦欣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411***********9005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张梦欣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411***********9005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26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026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白宝林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410***********2514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白宝林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410***********2514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027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胡登林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510***********5013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胡登林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510***********5013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28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028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王佳飞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610***********6935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王佳飞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610***********6935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29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029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苟杰涛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622***********4515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苟杰涛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622***********4515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030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杨银芬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511***********6227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杨银芬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511***********6227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31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031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许落辉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410***********2032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许落辉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410***********2032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6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1320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32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032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肖建军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320***********4214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肖建军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320***********4214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10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2880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33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033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林二刚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320***********3431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林二刚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320***********3431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2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2880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34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034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闪</w:t>
      </w:r>
      <w:proofErr w:type="gramEnd"/>
      <w:r>
        <w:rPr>
          <w:rFonts w:ascii="Times New Roman" w:eastAsia="方正黑体_GBK" w:hAnsi="Times New Roman"/>
          <w:bCs/>
          <w:sz w:val="24"/>
          <w:u w:val="single"/>
        </w:rPr>
        <w:t>婷婷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412***********5068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闪</w:t>
      </w:r>
      <w:proofErr w:type="gramEnd"/>
      <w:r>
        <w:rPr>
          <w:rFonts w:ascii="Times New Roman" w:eastAsia="方正黑体_GBK" w:hAnsi="Times New Roman"/>
          <w:bCs/>
          <w:sz w:val="24"/>
          <w:u w:val="single"/>
        </w:rPr>
        <w:t>婷婷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412***********5068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35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035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周亭利</w:t>
      </w:r>
      <w:proofErr w:type="gramEnd"/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411***********5764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周亭利</w:t>
      </w:r>
      <w:proofErr w:type="gramEnd"/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411***********5764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7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1800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36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036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艾正鸿</w:t>
      </w:r>
      <w:proofErr w:type="gramEnd"/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510***********5113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艾正鸿</w:t>
      </w:r>
      <w:proofErr w:type="gramEnd"/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510***********5113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10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2160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37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037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宋文军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510***********0853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宋文军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510***********0853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7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12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2160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38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038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王文军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620***********3799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王文军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620***********3799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12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1800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39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039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李杰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421***********3412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李杰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421***********3412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5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1080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40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040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陈玉龙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321***********863X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陈玉龙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321***********863X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3030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41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041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周西杰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410***********6526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周西杰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410***********6526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2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6060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42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042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马欣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610***********0621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马欣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610***********0621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6060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43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043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杨延强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372***********4114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杨延强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372***********4114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5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2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15752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44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044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常继勇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622***********1012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常继勇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622***********1012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9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9318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45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045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王忠愿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342***********1618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王忠愿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342***********1618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24840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46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046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沈峰宇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320***********3230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沈峰宇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320***********3230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7592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47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047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冯艳鹏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140***********2817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冯艳鹏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140***********2817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6060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48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048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丁宏伟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320***********3051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丁宏伟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320***********3051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12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4040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49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049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何晓丽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410***********7546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何晓丽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410***********7546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50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050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胡青换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410***********3969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胡青换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410***********3969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jc w:val="center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51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051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刘培训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320***********0817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刘培训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320***********0817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5280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52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052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李建龙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410***********3210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李建龙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410***********3210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6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7316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53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053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董书嫚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410***********374X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董书嫚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410***********374X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10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12915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54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054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卫鹏程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411***********2817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卫鹏程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411***********2817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10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11460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55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055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魏彩霞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412***********2021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魏彩霞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412***********2021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6360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56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056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张利娜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610***********4521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张利娜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610***********4521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10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24306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57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057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安加军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532***********3117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安加军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532***********3117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12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9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20360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58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058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安嘉明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532***********3153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安嘉明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532***********3153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36570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59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059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白旭显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622***********0718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白旭显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622***********0718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10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11064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060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白洋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341***********0371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白洋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341***********0371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2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10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16758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61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061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曹树成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341***********4013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曹树成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341***********4013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9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20187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62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062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程齐祥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342***********3213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程齐祥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342***********3213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12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8442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63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063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董西芹</w:t>
      </w:r>
      <w:proofErr w:type="gramEnd"/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372***********3951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董西芹</w:t>
      </w:r>
      <w:proofErr w:type="gramEnd"/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372***********3951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12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7538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64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064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甘鹏才</w:t>
      </w:r>
      <w:proofErr w:type="gramEnd"/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422***********325X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甘鹏才</w:t>
      </w:r>
      <w:proofErr w:type="gramEnd"/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422***********325X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12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9070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65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065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甘颖才</w:t>
      </w:r>
      <w:proofErr w:type="gramEnd"/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422***********3212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甘颖才</w:t>
      </w:r>
      <w:proofErr w:type="gramEnd"/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422***********3212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12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9070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66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066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韩康耀</w:t>
      </w:r>
      <w:proofErr w:type="gramEnd"/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610***********3430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韩康耀</w:t>
      </w:r>
      <w:proofErr w:type="gramEnd"/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610***********3430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6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10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30163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67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067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胡鑫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612***********4412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胡鑫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612***********4412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8404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68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068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黄存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342***********6626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黄存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342***********6626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7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6383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69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069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况</w:t>
      </w:r>
      <w:proofErr w:type="gramEnd"/>
      <w:r>
        <w:rPr>
          <w:rFonts w:ascii="Times New Roman" w:eastAsia="方正黑体_GBK" w:hAnsi="Times New Roman"/>
          <w:bCs/>
          <w:sz w:val="24"/>
          <w:u w:val="single"/>
        </w:rPr>
        <w:t>诗秘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612***********7523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况</w:t>
      </w:r>
      <w:proofErr w:type="gramEnd"/>
      <w:r>
        <w:rPr>
          <w:rFonts w:ascii="Times New Roman" w:eastAsia="方正黑体_GBK" w:hAnsi="Times New Roman"/>
          <w:bCs/>
          <w:sz w:val="24"/>
          <w:u w:val="single"/>
        </w:rPr>
        <w:t>诗秘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612***********7523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10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2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11490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70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070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梁欢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340***********7494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梁欢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340***********7494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7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8512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71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071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刘飞</w:t>
      </w: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飞</w:t>
      </w:r>
      <w:proofErr w:type="gramEnd"/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420***********5533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刘飞</w:t>
      </w: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飞</w:t>
      </w:r>
      <w:proofErr w:type="gramEnd"/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420***********5533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9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12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9120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72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072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刘垚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142***********3535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刘垚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142***********3535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6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9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6584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73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073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沈建军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510***********9138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沈建军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510***********9138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7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43410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74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074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夏则贤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340***********4472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夏则贤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340***********4472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2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5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9120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75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075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向小辉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422***********6868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向小辉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422***********6868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10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10962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76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076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张汉生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342***********2019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张汉生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342***********2019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2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5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9120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77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077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张中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411***********041X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张中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411***********041X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9948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78</w:t>
      </w:r>
      <w:r>
        <w:rPr>
          <w:rFonts w:ascii="Times New Roman" w:eastAsia="方正仿宋_GBK" w:hAnsi="Times New Roman"/>
          <w:sz w:val="24"/>
        </w:rPr>
        <w:t>：</w:t>
      </w: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078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朱元赦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411***********4236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朱元赦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411***********4236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10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6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20610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rPr>
          <w:rFonts w:ascii="Times New Roman" w:eastAsia="方正仿宋_GBK" w:hAnsi="Times New Roman"/>
          <w:sz w:val="24"/>
        </w:rPr>
      </w:pP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sectPr>
      <w:headerReference w:type="default" r:id="rId8"/>
      <w:pgSz w:w="11906" w:h="16838"/>
      <w:pgMar w:top="1418" w:right="1588" w:bottom="124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CAC7F7-2AE8-4751-9FC4-23895F13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7B3102-ED32-4A67-A637-EA86103C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9864</Words>
  <Characters>56229</Characters>
  <Application>Microsoft Office Word</Application>
  <DocSecurity>0</DocSecurity>
  <Lines>468</Lines>
  <Paragraphs>131</Paragraphs>
  <ScaleCrop>false</ScaleCrop>
  <Company>Microsoft</Company>
  <LinksUpToDate>false</LinksUpToDate>
  <CharactersWithSpaces>65962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董大龙[市人社综合服务中心党群部(内审监督部)]</cp:lastModifiedBy>
  <cp:revision>57</cp:revision>
  <cp:lastPrinted>2026-04-08T02:42:00Z</cp:lastPrinted>
  <dcterms:created xsi:type="dcterms:W3CDTF">2026-04-08T08:16:00Z</dcterms:created>
  <dcterms:modified xsi:type="dcterms:W3CDTF">2026-04-20T02:12:00Z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