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both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企业退休人员社会化管理服务基本信息采集表</w:t>
      </w:r>
    </w:p>
    <w:tbl>
      <w:tblPr>
        <w:tblStyle w:val="3"/>
        <w:tblW w:w="10190" w:type="dxa"/>
        <w:tblInd w:w="-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94"/>
        <w:gridCol w:w="1562"/>
        <w:gridCol w:w="1084"/>
        <w:gridCol w:w="736"/>
        <w:gridCol w:w="763"/>
        <w:gridCol w:w="60"/>
        <w:gridCol w:w="860"/>
        <w:gridCol w:w="564"/>
        <w:gridCol w:w="708"/>
        <w:gridCol w:w="75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96" w:type="dxa"/>
            <w:gridSpan w:val="3"/>
            <w:vAlign w:val="center"/>
          </w:tcPr>
          <w:p>
            <w:pPr>
              <w:tabs>
                <w:tab w:val="left" w:pos="1179"/>
              </w:tabs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sz w:val="21"/>
                <w:szCs w:val="21"/>
                <w:lang w:val="en-US" w:eastAsia="zh-CN"/>
              </w:rPr>
              <w:t>社会化管理服务所属机构</w:t>
            </w:r>
          </w:p>
        </w:tc>
        <w:tc>
          <w:tcPr>
            <w:tcW w:w="7394" w:type="dxa"/>
            <w:gridSpan w:val="9"/>
            <w:vAlign w:val="bottom"/>
          </w:tcPr>
          <w:p>
            <w:pPr>
              <w:tabs>
                <w:tab w:val="left" w:pos="1179"/>
              </w:tabs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_________市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________县（市区）________街道（乡镇）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________社区（村）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姓名*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tabs>
                <w:tab w:val="left" w:pos="1179"/>
              </w:tabs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tabs>
                <w:tab w:val="left" w:pos="1179"/>
              </w:tabs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3382" w:type="dxa"/>
            <w:gridSpan w:val="3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公民身份号码（社会保障号）*</w:t>
            </w:r>
          </w:p>
        </w:tc>
        <w:tc>
          <w:tcPr>
            <w:tcW w:w="5574" w:type="dxa"/>
            <w:gridSpan w:val="7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政治面貌*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健康状况*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>□正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</w:rPr>
              <w:t>常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□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</w:rPr>
              <w:t>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档案存放地点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</w:rPr>
              <w:t>兴趣爱好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>可多选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394" w:type="dxa"/>
            <w:gridSpan w:val="9"/>
            <w:vAlign w:val="center"/>
          </w:tcPr>
          <w:p>
            <w:pPr>
              <w:ind w:firstLine="420" w:firstLineChars="200"/>
              <w:jc w:val="both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>□运动健身  □文艺表演  □棋牌  □书画  □摄影  □垂钓  □收藏</w:t>
            </w:r>
          </w:p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□文学创作  □手工艺制作  □旅游  □公益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</w:rPr>
              <w:t>特殊人员情况</w:t>
            </w:r>
          </w:p>
        </w:tc>
        <w:tc>
          <w:tcPr>
            <w:tcW w:w="7394" w:type="dxa"/>
            <w:gridSpan w:val="9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□劳模      □鳏寡孤独      □特困     □重病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</w:rPr>
              <w:t>家庭情况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居住情况*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常年居住区域</w:t>
            </w:r>
          </w:p>
        </w:tc>
        <w:tc>
          <w:tcPr>
            <w:tcW w:w="7394" w:type="dxa"/>
            <w:gridSpan w:val="9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     □本市本统筹区       □本市非本统筹区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□本省外市       □省外       □港澳台       □国外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7394" w:type="dxa"/>
            <w:gridSpan w:val="9"/>
            <w:vAlign w:val="bottom"/>
          </w:tcPr>
          <w:p>
            <w:pPr>
              <w:jc w:val="both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_________省________市_______县(市区)_____________________________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67" w:type="dxa"/>
            <w:gridSpan w:val="6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配偶情况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tabs>
                <w:tab w:val="left" w:pos="1179"/>
              </w:tabs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tabs>
                <w:tab w:val="left" w:pos="1179"/>
              </w:tabs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□正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</w:rPr>
              <w:t>常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□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</w:rPr>
              <w:t>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目前状况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□在职   □无职业  □离退休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家庭成员或联系人1*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与其关系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□子女    □父母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7394" w:type="dxa"/>
            <w:gridSpan w:val="9"/>
            <w:vAlign w:val="bottom"/>
          </w:tcPr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_________省________市_______县(市区)_____________________________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联系电话</w:t>
            </w:r>
            <w:bookmarkEnd w:id="0"/>
          </w:p>
        </w:tc>
        <w:tc>
          <w:tcPr>
            <w:tcW w:w="4067" w:type="dxa"/>
            <w:gridSpan w:val="6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家庭成员或联系人2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与其关系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□子女    □父母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7394" w:type="dxa"/>
            <w:gridSpan w:val="9"/>
            <w:vAlign w:val="bottom"/>
          </w:tcPr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_________省________市_______县(市区)_____________________________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67" w:type="dxa"/>
            <w:gridSpan w:val="6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796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>填表单位（盖章）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>或</w:t>
            </w:r>
          </w:p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填表人（签名）</w:t>
            </w:r>
          </w:p>
        </w:tc>
        <w:tc>
          <w:tcPr>
            <w:tcW w:w="2583" w:type="dxa"/>
            <w:gridSpan w:val="3"/>
            <w:vAlign w:val="bottom"/>
          </w:tcPr>
          <w:p>
            <w:pPr>
              <w:spacing w:line="420" w:lineRule="exact"/>
              <w:ind w:firstLine="420" w:firstLineChars="200"/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年     月    日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填表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  <w:p>
            <w:pPr>
              <w:spacing w:line="42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6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default" w:ascii="华文中宋" w:hAnsi="华文中宋" w:eastAsia="华文中宋" w:cs="华文中宋"/>
          <w:b/>
          <w:color w:val="FF0000"/>
          <w:sz w:val="24"/>
          <w:szCs w:val="24"/>
          <w:lang w:val="en-US" w:eastAsia="zh-CN"/>
        </w:rPr>
      </w:pPr>
    </w:p>
    <w:sectPr>
      <w:pgSz w:w="11906" w:h="16838"/>
      <w:pgMar w:top="1134" w:right="567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6DCC"/>
    <w:rsid w:val="037F0E52"/>
    <w:rsid w:val="053E14BD"/>
    <w:rsid w:val="05A6193C"/>
    <w:rsid w:val="062B1657"/>
    <w:rsid w:val="07470BBE"/>
    <w:rsid w:val="08594A15"/>
    <w:rsid w:val="08DD30DB"/>
    <w:rsid w:val="0A6A042F"/>
    <w:rsid w:val="0ACA09FF"/>
    <w:rsid w:val="0C500A53"/>
    <w:rsid w:val="0CE91706"/>
    <w:rsid w:val="0E6115D8"/>
    <w:rsid w:val="0FCC4810"/>
    <w:rsid w:val="0FD8224E"/>
    <w:rsid w:val="11E92956"/>
    <w:rsid w:val="14A65F8C"/>
    <w:rsid w:val="14FE4BF1"/>
    <w:rsid w:val="16033F7C"/>
    <w:rsid w:val="16AD2A04"/>
    <w:rsid w:val="180A1243"/>
    <w:rsid w:val="184C6A9F"/>
    <w:rsid w:val="19374584"/>
    <w:rsid w:val="1C085B5E"/>
    <w:rsid w:val="1ED7097B"/>
    <w:rsid w:val="23EF1BA0"/>
    <w:rsid w:val="248B6793"/>
    <w:rsid w:val="27D944D8"/>
    <w:rsid w:val="291713B8"/>
    <w:rsid w:val="2AF60833"/>
    <w:rsid w:val="2B9D33CB"/>
    <w:rsid w:val="2BD05733"/>
    <w:rsid w:val="2D5A37CB"/>
    <w:rsid w:val="2EB4191F"/>
    <w:rsid w:val="31466623"/>
    <w:rsid w:val="32F9688C"/>
    <w:rsid w:val="33AF6A69"/>
    <w:rsid w:val="353E3246"/>
    <w:rsid w:val="36B12437"/>
    <w:rsid w:val="36B1470E"/>
    <w:rsid w:val="3BB065AE"/>
    <w:rsid w:val="3BBA2C7B"/>
    <w:rsid w:val="3D243E59"/>
    <w:rsid w:val="408D2FDF"/>
    <w:rsid w:val="44EF03F2"/>
    <w:rsid w:val="45565C78"/>
    <w:rsid w:val="45AC1AC2"/>
    <w:rsid w:val="45D64A5B"/>
    <w:rsid w:val="4BD30794"/>
    <w:rsid w:val="4D1503C5"/>
    <w:rsid w:val="4D492EBA"/>
    <w:rsid w:val="4F3B0027"/>
    <w:rsid w:val="5142542A"/>
    <w:rsid w:val="5273633F"/>
    <w:rsid w:val="527545B1"/>
    <w:rsid w:val="57A03A77"/>
    <w:rsid w:val="5A6F71C5"/>
    <w:rsid w:val="5A8C3BF2"/>
    <w:rsid w:val="5B2F1BCA"/>
    <w:rsid w:val="5EE06164"/>
    <w:rsid w:val="61002A86"/>
    <w:rsid w:val="643446B7"/>
    <w:rsid w:val="643E5463"/>
    <w:rsid w:val="660B4A9C"/>
    <w:rsid w:val="67677D64"/>
    <w:rsid w:val="67A90A08"/>
    <w:rsid w:val="69204835"/>
    <w:rsid w:val="6A3D739D"/>
    <w:rsid w:val="6A9A2B1A"/>
    <w:rsid w:val="6AC101A1"/>
    <w:rsid w:val="6C987C9C"/>
    <w:rsid w:val="6CFD364A"/>
    <w:rsid w:val="709340BF"/>
    <w:rsid w:val="72D968B4"/>
    <w:rsid w:val="74EC1580"/>
    <w:rsid w:val="75E46C27"/>
    <w:rsid w:val="75F725F6"/>
    <w:rsid w:val="763C0BEE"/>
    <w:rsid w:val="78D12A6E"/>
    <w:rsid w:val="7ECF55B2"/>
    <w:rsid w:val="7F4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12069</dc:creator>
  <cp:lastModifiedBy>cjy</cp:lastModifiedBy>
  <dcterms:modified xsi:type="dcterms:W3CDTF">2021-03-25T07:18:38Z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