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02F1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附件01：</w:t>
      </w:r>
    </w:p>
    <w:p w14:paraId="22AFF0F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9569F20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）</w:t>
      </w:r>
    </w:p>
    <w:p w14:paraId="212DA5D8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就退决﹝2025﹞001号</w:t>
      </w:r>
    </w:p>
    <w:p w14:paraId="3BC070A4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袁小峰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 （身份证号：321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091X）：</w:t>
      </w:r>
    </w:p>
    <w:p w14:paraId="0407DE6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袁小峰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091X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2520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仟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伍佰贰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596D1A0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205A166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AC82F3C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2866B6E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337354C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95549F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68F6B9B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7505A98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03EC00C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3127EB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9BA09E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06BE56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CA5CD8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F1F78C0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691EFF4F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3C6D53EA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0DEF524E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附件02：</w:t>
      </w:r>
    </w:p>
    <w:p w14:paraId="1D4B0DC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140C4B81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A88F1CA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就退决﹝2025﹞002号</w:t>
      </w:r>
    </w:p>
    <w:p w14:paraId="0A76776A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孙莹莹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 （身份证号：220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562X）：</w:t>
      </w:r>
    </w:p>
    <w:p w14:paraId="769B6AA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孙莹莹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220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562X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玖佰陆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519627A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65717A4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68E0E4B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458E263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3CB271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CB496F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1CCD7FF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382E854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9690EB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3AFC6F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A978E6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6E499D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90C6E4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A2ADCD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梁溪区</w:t>
      </w:r>
      <w:r>
        <w:rPr>
          <w:rFonts w:hint="eastAsia" w:ascii="方正仿宋_GBK" w:hAnsi="仿宋" w:eastAsia="方正仿宋_GBK" w:cs="仿宋"/>
          <w:sz w:val="24"/>
        </w:rPr>
        <w:t>劳动保障管理中心</w:t>
      </w:r>
    </w:p>
    <w:p w14:paraId="07A0D44C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24864C7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5ECCCD89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附件03：</w:t>
      </w:r>
    </w:p>
    <w:p w14:paraId="724759C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7B368EB4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36843191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就退决﹝2025﹞003号</w:t>
      </w:r>
    </w:p>
    <w:p w14:paraId="6FF7146F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徐志祥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 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2812）：</w:t>
      </w:r>
    </w:p>
    <w:p w14:paraId="1AB2677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徐志祥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2812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2520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>仟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伍佰贰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1A1D5F3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4478A7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7EA5D6F3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0B26C80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D32DDD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D65BB6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69BCFA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4A92977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D7BAB9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F6142E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878F0F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976F018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4CA76D6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C47628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D68E6AB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0C80C760">
      <w:pPr>
        <w:tabs>
          <w:tab w:val="left" w:pos="7938"/>
        </w:tabs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B5AE7A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2CDC7A44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附件04：</w:t>
      </w:r>
    </w:p>
    <w:p w14:paraId="7DEF97A5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53021D29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9F90B02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就退决﹝2025﹞004号</w:t>
      </w:r>
    </w:p>
    <w:p w14:paraId="3765CC91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王雷雷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 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5086）：</w:t>
      </w:r>
    </w:p>
    <w:p w14:paraId="67706E0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王雷雷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5086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5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1560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仟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伍佰陆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1193D65B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EFD7E2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7ACDE5A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598051B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5F05C84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0218A5C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5599B51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0359446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343D9A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85B4F75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CDD901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3DFB9BD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A1CF5D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CA9C6C0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D2E2E9F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6A173818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7E9D4A47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附件05：</w:t>
      </w:r>
    </w:p>
    <w:p w14:paraId="23E0C8DF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2E2DE5D3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33270398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就退决﹝2025﹞005号</w:t>
      </w:r>
    </w:p>
    <w:p w14:paraId="192F1361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徐晓鹏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（身份证号：371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4919）：</w:t>
      </w:r>
    </w:p>
    <w:p w14:paraId="3DF173B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徐晓鹏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371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4919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3120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叁仟壹佰贰拾元整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2FACA91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7262413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32E01F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07EE7907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4AF1FF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BF45B3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6DA6F73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46450D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A04795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E45CF9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D57D038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721A73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E9FA53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9567035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0FCF5E82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576CADE4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</w:p>
    <w:p w14:paraId="295A6B44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附件06：</w:t>
      </w:r>
    </w:p>
    <w:p w14:paraId="2CFF187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052F70E0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440AF8AF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就退决﹝2025﹞006号</w:t>
      </w:r>
    </w:p>
    <w:p w14:paraId="0E3BFE15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江斌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（身份证号：430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4813）：</w:t>
      </w:r>
    </w:p>
    <w:p w14:paraId="07000B2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江斌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430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4813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1320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壹仟叁佰贰拾元整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1E78750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76506EE3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63DAD365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0CFFC9D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E59FE7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2695CD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42C62B4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69E35C2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546826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A296057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13B6B2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D1B85A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95504D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59F473C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336F07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AA974FA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178A9AE1">
      <w:pPr>
        <w:spacing w:line="400" w:lineRule="exact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附件07：</w:t>
      </w:r>
    </w:p>
    <w:p w14:paraId="24414F2D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0ABB7B03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373D3FA9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就退决﹝2025﹞007号</w:t>
      </w:r>
    </w:p>
    <w:p w14:paraId="24525D33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陆体亮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4733）：</w:t>
      </w:r>
    </w:p>
    <w:p w14:paraId="4F9F068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陆体亮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4733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2160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贰仟壹佰陆拾元整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58D3B42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6706E90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7EE0EB7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65724FC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97DE6E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89B133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FFBEC7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39BD2D8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0CD9CA3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2A8483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AD5925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DBE8B3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1E1AC5D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F325CA7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4AD19523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392EA6E2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5BB39CE5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附件08：</w:t>
      </w:r>
    </w:p>
    <w:p w14:paraId="28C67832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691271DA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71C6DAC3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就退决﹝2025﹞008号</w:t>
      </w:r>
    </w:p>
    <w:p w14:paraId="44F7C85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焦琴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（身份证号：321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3423）：</w:t>
      </w:r>
    </w:p>
    <w:p w14:paraId="0C8FD2B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焦琴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3423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2160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贰仟壹佰陆拾元整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11232A9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2B1BA678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70BD940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7F65C4E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5640C2E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1EADA4F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4553DF0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276EE85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BE8612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1DF578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F3ED0A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F2A00C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A52797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F6AC0A0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8ADB527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65E3832D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3149CF32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附件09：</w:t>
      </w:r>
    </w:p>
    <w:p w14:paraId="07A5F67D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7F78A5ED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6EDCCBE8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就退决﹝2025﹞009号</w:t>
      </w:r>
    </w:p>
    <w:p w14:paraId="3A538ABA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陈萍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4262）：</w:t>
      </w:r>
    </w:p>
    <w:p w14:paraId="10793C7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陈萍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4262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1800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壹仟捌佰元整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45CA54F5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49F0343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0C3D6FD8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246438E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4F6E2B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F82064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0C63802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494381B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1630BF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95F1C37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F278329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2DB5D3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C735A7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F8F272B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4A82FFCD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6CC933AA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43D24DF9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附件10：</w:t>
      </w:r>
    </w:p>
    <w:p w14:paraId="4B51F516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01062E68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29D5450">
      <w:pPr>
        <w:widowControl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锡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就退决﹝2025﹞010号</w:t>
      </w:r>
    </w:p>
    <w:p w14:paraId="6AB58E70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周晖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 xml:space="preserve"> 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7990）：</w:t>
      </w:r>
    </w:p>
    <w:p w14:paraId="20CC782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周晖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7990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eastAsia="zh-CN"/>
        </w:rPr>
        <w:t>、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12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1080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壹仟零捌拾元整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17E5FA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7AC50FB3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3D52A8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42BD5B4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183464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A71DFF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B9E6B9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16AE92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909D0C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06359E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2DB71D6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7DF387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A98C493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095068C9">
      <w:pPr>
        <w:spacing w:line="400" w:lineRule="exact"/>
        <w:jc w:val="center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A1EE1B2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附件11：</w:t>
      </w:r>
    </w:p>
    <w:p w14:paraId="78EC8831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71914517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6739033B">
      <w:pPr>
        <w:widowControl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锡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就退决﹝2025﹞011号</w:t>
      </w:r>
    </w:p>
    <w:p w14:paraId="361991EC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徐亭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6151）：</w:t>
      </w:r>
    </w:p>
    <w:p w14:paraId="5BB0D54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徐亭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6151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2160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贰仟壹佰陆拾元整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367B5BD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00773F7B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215466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A78CD9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325C4A3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AAFEBC7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3FC7742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62A896A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937800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6738EA6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FDA474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050CE1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7FADCA2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4283891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35B505CF">
      <w:pPr>
        <w:spacing w:line="400" w:lineRule="exact"/>
        <w:jc w:val="left"/>
        <w:rPr>
          <w:rFonts w:hint="eastAsia" w:ascii="方正仿宋_GBK" w:hAnsi="仿宋" w:eastAsia="方正仿宋_GBK" w:cs="仿宋"/>
          <w:sz w:val="24"/>
        </w:rPr>
      </w:pPr>
    </w:p>
    <w:p w14:paraId="0A94FC91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附件12：</w:t>
      </w:r>
    </w:p>
    <w:p w14:paraId="4136C92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4999AD0E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722A20F4">
      <w:pPr>
        <w:widowControl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锡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就退决﹝2025﹞012号</w:t>
      </w:r>
    </w:p>
    <w:p w14:paraId="068E642D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刘威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2114）：</w:t>
      </w:r>
    </w:p>
    <w:p w14:paraId="7C72EC3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刘威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2114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5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1800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壹仟捌佰元整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19498E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5A1C8B2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719E22B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282D037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4FECA25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224064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5C6767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5B9C9C4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50D771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1E570B3D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AF5586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9FDDEF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CDE512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A2CA2FF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6982F41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F8059B2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附件13：</w:t>
      </w:r>
    </w:p>
    <w:p w14:paraId="403CB7E4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6F378CB1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017AE9AD">
      <w:pPr>
        <w:widowControl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锡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就退决﹝2025﹞013号</w:t>
      </w:r>
    </w:p>
    <w:p w14:paraId="1ECC5748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任俊同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6150）：</w:t>
      </w:r>
    </w:p>
    <w:p w14:paraId="053A4BC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任俊同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6150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1440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壹仟肆佰肆拾元整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455804D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6508EAC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84A0AB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25B36F6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521E8C7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F61797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0346018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4581F3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6DAA47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2A235B8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03EE24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CD757F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3372BC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79731F8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5FAB7B6A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10B18AE5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附件14：</w:t>
      </w:r>
    </w:p>
    <w:p w14:paraId="79259D88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27772839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A547E3F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就退决﹝2025﹞014号</w:t>
      </w:r>
    </w:p>
    <w:p w14:paraId="39792D9D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王文晶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（身份证号：411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0084）：</w:t>
      </w:r>
    </w:p>
    <w:p w14:paraId="24ABB4B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王文晶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411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0084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eastAsia="zh-CN"/>
        </w:rPr>
        <w:t>、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10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2160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贰仟壹佰陆拾元整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A52CBA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7370E2D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383CE0D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1709DD6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D04CFD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EAB4EA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95F5C5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7D56E2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1DD2D22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9344E9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380411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8FC466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D3F54B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241A5FF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B816877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5406029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1151632D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附件15：</w:t>
      </w:r>
    </w:p>
    <w:p w14:paraId="57FD9F9E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039A710C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0FD18021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就退决﹝2025﹞015号</w:t>
      </w:r>
    </w:p>
    <w:p w14:paraId="7D6CE53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张涛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（身份证号：420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0032）：</w:t>
      </w:r>
    </w:p>
    <w:p w14:paraId="2771573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张涛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0032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1440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壹仟肆佰肆拾元整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375836C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7BACC46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A5C17B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79BDB2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2693499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E7B596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2B29BF9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02A78C9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EE07D5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DCDC0E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F29CC8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D66C1CD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BF82D89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8A385F4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6AF0C44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164D10B4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584C603C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附件16：</w:t>
      </w:r>
    </w:p>
    <w:p w14:paraId="63F69424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34EC089A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1B5111B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就退决﹝2025﹞016号</w:t>
      </w:r>
    </w:p>
    <w:p w14:paraId="2B67C018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唐建会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（身份证号：450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0660）：</w:t>
      </w:r>
    </w:p>
    <w:p w14:paraId="3AE9839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唐建会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450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0660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2520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贰仟伍佰贰拾元整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002FB62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36B9A1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55DC7B6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03D46A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27BD748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DFD504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51640BF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511E4EA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D98C29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18A8713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946A15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8A1146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D18380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43F427D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A17621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6798EE41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09508A84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附件17：</w:t>
      </w:r>
    </w:p>
    <w:p w14:paraId="7DE308C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1FFDC04E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D8D4E40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就退决﹝2025﹞017号</w:t>
      </w:r>
    </w:p>
    <w:p w14:paraId="641E31EC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贾鹏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（身份证号：142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1538）：</w:t>
      </w:r>
    </w:p>
    <w:p w14:paraId="0EF9EB8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贾鹏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1538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1440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贰壹仟肆佰肆拾元整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4BA33A4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24619F5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3095185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647574C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55BC0F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0F237A5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1A9223B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5BE627E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045B80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6072FB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002B6D9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705540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042E6F6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E1C0505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476ED57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40B22E0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7A416305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附件18：</w:t>
      </w:r>
    </w:p>
    <w:p w14:paraId="61977B68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2FF68EF2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058BD992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就退决﹝2025﹞018号</w:t>
      </w:r>
    </w:p>
    <w:p w14:paraId="23CA0D5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胡宁坤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1412）：</w:t>
      </w:r>
    </w:p>
    <w:p w14:paraId="6AC67E1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胡宁坤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1412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10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6060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陆仟零陆拾元整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0EDA177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6FB7DB5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162AA7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499C284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2A8D684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519280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67648D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08CA56B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DF537B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23A9DD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03FAE1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633BDB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C70DED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B352245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2DDD20A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9F893C7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2D6890A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6CFA3873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19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7543966E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3DBDC9F8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422046C2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就退决﹝2025﹞020号</w:t>
      </w:r>
    </w:p>
    <w:p w14:paraId="5CC5BBA2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鲁小文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（身份证号：612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0794）：</w:t>
      </w:r>
    </w:p>
    <w:p w14:paraId="107320B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鲁小文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612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0794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10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6840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陆仟捌佰肆拾元整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FE2E15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776A467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E8054B5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674A145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540B62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C05038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5603DBC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6C9835F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A65A9D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7D8488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B502AA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E0B905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9925A7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4F1178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A2E106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56DD2271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1C498E8D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5335F250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45E1A01C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27D89161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就退决﹝2025﹞021号</w:t>
      </w:r>
    </w:p>
    <w:p w14:paraId="57D8D229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李玲莉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（身份证号：500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7124）：</w:t>
      </w:r>
    </w:p>
    <w:p w14:paraId="31333F0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李玲莉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500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7124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12150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壹万贰仟壹佰伍拾元整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794ADB3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7FCD31A0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37C62B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1B28EE4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4847EC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0BF5D6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2EDF707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1E81B0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2EB8737D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E5C10A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8FB7B08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0D9395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1E7493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EBE3633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7EA1F12D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7890E95E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0F8CA758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0D4AD91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55B00E23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532870C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就退决﹝2025﹞022号</w:t>
      </w:r>
    </w:p>
    <w:p w14:paraId="74C4B364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杨菁菁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（身份证号：340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4747）：</w:t>
      </w:r>
    </w:p>
    <w:p w14:paraId="6BCDDB95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杨菁菁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4747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12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9120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玖仟壹佰贰拾元整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2B614C29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07EFD8A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6E947F6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61CEE60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366710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1B35FA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0DFECFB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0F8B3034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875D9A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10FE42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D3CA74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FEEFA45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002299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41119F7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7CE6C514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715078B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19FCC671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3CB1D92D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6AF3E24E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408FB9D3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就退决﹝2025﹞023号</w:t>
      </w:r>
    </w:p>
    <w:p w14:paraId="47D12A05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李瑶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（身份证号：142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4827）：</w:t>
      </w:r>
    </w:p>
    <w:p w14:paraId="3E848AE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李瑶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4827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12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6360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陆仟叁佰陆拾元整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3C76D69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3C0E0B6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4E2FA2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A0C008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C38FA5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4514B6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3EA9591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46BAB61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5BCCB6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2D866B7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C9A4AE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89AC9F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8CC724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532CFA8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3FDABA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72C37A9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6F063F26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50930FB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36ACBC2C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5BF7CD9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就退决﹝2025﹞024号</w:t>
      </w:r>
    </w:p>
    <w:p w14:paraId="4FC8FB81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马兴永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（身份证号：341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3455）：</w:t>
      </w:r>
    </w:p>
    <w:p w14:paraId="49DC2C1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马兴永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341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3455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5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7950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柒仟玖佰伍拾元整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7DB2D278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2A0B013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1D2BEA1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236D9606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1030B00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2744A6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312EA8D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6744344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7AEA4AF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4846C1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43E7DF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1ED04C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76DF37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4E9A5B3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629E6B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7381BDE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377F6044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781097B9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6398C18A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0F32A16A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就退决﹝2025﹞025号</w:t>
      </w:r>
    </w:p>
    <w:p w14:paraId="0AF5B329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蹇锡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（身份证号：422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171X）：</w:t>
      </w:r>
    </w:p>
    <w:p w14:paraId="7B42C9F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蹇锡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422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171X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9120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玖仟壹佰贰拾元整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761C8854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58725A5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34E2B6F6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526789C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18BDDFE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C23ED7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5326D5B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77F0381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8575CC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84724E7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E6718F5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79DDC15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5F8E87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31F31E9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3B35FDA8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7359C0F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6ED579A2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5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1232C023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25F6D4F2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387FEA9B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就退决﹝2025﹞026号</w:t>
      </w:r>
    </w:p>
    <w:p w14:paraId="4179354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王春峰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（身份证号：362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1918）：</w:t>
      </w:r>
    </w:p>
    <w:p w14:paraId="4FFDD2F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王春峰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362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1918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15992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壹万伍仟玖佰玖拾贰元整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1BB817F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3FE9B62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4FF0336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023F9E0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573DCA4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4CDAE3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27AFBC68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49AE1E4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572379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577BB8C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F501EF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52FCCF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232636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C4BB17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5513DEBA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45549597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3A37C522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20046E3F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495779F3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4938095D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就退决﹝2025﹞027号</w:t>
      </w:r>
    </w:p>
    <w:p w14:paraId="799FBE2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徐忠东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3377）：</w:t>
      </w:r>
    </w:p>
    <w:p w14:paraId="130D25B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徐忠东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342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3377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8820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捌仟捌佰贰拾元整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42D296B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21DCC387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6EC027E2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170524E7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71869C6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07CE372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28A5208F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3AA0DC8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7063F7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265854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47B3C1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9C95781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7141185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1E9662D0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2340D971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2DDC8F2B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62BAA547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7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43019ED7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7B7B15D7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56ECBE61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就退决﹝2025﹞028号</w:t>
      </w:r>
    </w:p>
    <w:p w14:paraId="409AC3EE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姚玉萍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（身份证号：622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4649）：</w:t>
      </w:r>
    </w:p>
    <w:p w14:paraId="7DD9F6CA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姚玉萍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622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4649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3120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叁仟壹佰贰拾元整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5B8DAF8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F537AED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6A7DED9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1B6898B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67ED9C1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66D5F91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3E39AD4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16967190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4567F58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788C6F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B2B61EC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95CACAF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D461344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6772136A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7F1D11EE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03C39124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3A2E998C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38B9B776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67211D95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04938555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val="en-US"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就退决﹝2025﹞029号</w:t>
      </w:r>
    </w:p>
    <w:p w14:paraId="5D54D0FB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张乃桥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1417）：</w:t>
      </w:r>
    </w:p>
    <w:p w14:paraId="5D6B614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张乃桥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1417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3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8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6388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陆仟叁佰捌拾捌元整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7AC58B0F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4BCBBEE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662A78A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4050135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0092334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3458ABB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4BE4C217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4577308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17CFE503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E8C195A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54DADFF0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7698835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5AF3872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388BA1AA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4BA60055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p w14:paraId="1ED115CC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</w:p>
    <w:p w14:paraId="3B4D4A2B">
      <w:pPr>
        <w:spacing w:line="400" w:lineRule="exact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附件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29</w:t>
      </w:r>
      <w:r>
        <w:rPr>
          <w:rFonts w:hint="eastAsia" w:ascii="方正仿宋_GBK" w:hAnsi="仿宋" w:eastAsia="方正仿宋_GBK" w:cs="仿宋"/>
          <w:sz w:val="24"/>
        </w:rPr>
        <w:t>：</w:t>
      </w:r>
    </w:p>
    <w:p w14:paraId="1809F3A3">
      <w:pPr>
        <w:spacing w:line="400" w:lineRule="exact"/>
        <w:ind w:firstLine="480" w:firstLineChars="20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 w14:paraId="22920C2E">
      <w:pPr>
        <w:spacing w:line="460" w:lineRule="exact"/>
        <w:jc w:val="center"/>
        <w:rPr>
          <w:rFonts w:ascii="方正小标宋_GBK" w:hAnsi="仿宋" w:eastAsia="方正小标宋_GBK" w:cs="仿宋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责令退回多享受社会保险待遇决定书（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梁溪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区）</w:t>
      </w:r>
    </w:p>
    <w:p w14:paraId="37BD4DD4">
      <w:pPr>
        <w:spacing w:line="460" w:lineRule="exact"/>
        <w:ind w:right="140"/>
        <w:jc w:val="righ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锡</w:t>
      </w:r>
      <w:r>
        <w:rPr>
          <w:rFonts w:hint="eastAsia" w:ascii="黑体" w:hAnsi="黑体" w:eastAsia="黑体" w:cs="仿宋"/>
          <w:kern w:val="0"/>
          <w:sz w:val="28"/>
          <w:szCs w:val="28"/>
          <w:lang w:eastAsia="zh-CN"/>
        </w:rPr>
        <w:t>梁</w:t>
      </w:r>
      <w:r>
        <w:rPr>
          <w:rFonts w:hint="eastAsia" w:ascii="黑体" w:hAnsi="黑体" w:eastAsia="黑体" w:cs="仿宋"/>
          <w:kern w:val="0"/>
          <w:sz w:val="28"/>
          <w:szCs w:val="28"/>
        </w:rPr>
        <w:t>就退决﹝2025﹞030号</w:t>
      </w:r>
    </w:p>
    <w:p w14:paraId="68106790">
      <w:pPr>
        <w:spacing w:line="400" w:lineRule="exact"/>
        <w:ind w:firstLine="480" w:firstLineChars="200"/>
        <w:rPr>
          <w:rFonts w:hint="eastAsia" w:ascii="方正黑体简体" w:hAnsi="方正仿宋_GBK" w:eastAsia="方正黑体简体" w:cs="方正仿宋_GBK"/>
          <w:bCs/>
          <w:sz w:val="24"/>
          <w:u w:val="single"/>
        </w:rPr>
      </w:pP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陈玲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（身份证号：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320***********334X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）：</w:t>
      </w:r>
    </w:p>
    <w:p w14:paraId="45FA48CE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经核查，姓名：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 xml:space="preserve">杨小弟 </w:t>
      </w:r>
      <w:r>
        <w:rPr>
          <w:rFonts w:hint="eastAsia" w:ascii="方正仿宋_GBK" w:hAnsi="仿宋" w:eastAsia="方正仿宋_GBK" w:cs="仿宋"/>
          <w:sz w:val="24"/>
        </w:rPr>
        <w:t>，社会保障号码：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320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  <w:lang w:val="en-US" w:eastAsia="zh-CN"/>
        </w:rPr>
        <w:t>***********</w:t>
      </w:r>
      <w:r>
        <w:rPr>
          <w:rFonts w:hint="eastAsia" w:ascii="方正黑体简体" w:hAnsi="方正仿宋_GBK" w:eastAsia="方正黑体简体" w:cs="方正仿宋_GBK"/>
          <w:bCs/>
          <w:sz w:val="24"/>
          <w:u w:val="single"/>
        </w:rPr>
        <w:t>0514</w:t>
      </w:r>
      <w:r>
        <w:rPr>
          <w:rFonts w:hint="eastAsia" w:ascii="方正仿宋_GBK" w:hAnsi="仿宋" w:eastAsia="方正仿宋_GBK" w:cs="仿宋"/>
          <w:sz w:val="24"/>
        </w:rPr>
        <w:t>，于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月至</w:t>
      </w:r>
      <w:r>
        <w:rPr>
          <w:rFonts w:hint="eastAsia" w:ascii="方正仿宋_GBK" w:hAnsi="仿宋" w:eastAsia="方正仿宋_GBK" w:cs="仿宋"/>
          <w:sz w:val="24"/>
          <w:u w:val="single"/>
        </w:rPr>
        <w:t>202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失业保险）待遇，共计人民币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450</w:t>
      </w:r>
      <w:r>
        <w:rPr>
          <w:rFonts w:hint="eastAsia" w:ascii="方正仿宋_GBK" w:hAnsi="仿宋" w:eastAsia="方正仿宋_GBK" w:cs="仿宋"/>
          <w:sz w:val="24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肆佰伍拾元整</w:t>
      </w:r>
      <w:r>
        <w:rPr>
          <w:rFonts w:hint="eastAsia" w:ascii="方正仿宋_GBK" w:hAnsi="仿宋" w:eastAsia="方正仿宋_GBK" w:cs="仿宋"/>
          <w:sz w:val="24"/>
        </w:rPr>
        <w:t>。我单位于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2025  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24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eastAsia" w:ascii="MS Gothic" w:hAnsi="MS Gothic" w:eastAsia="MS Gothic" w:cs="MS Gothic"/>
          <w:sz w:val="24"/>
        </w:rPr>
        <w:t>☑</w:t>
      </w:r>
      <w:r>
        <w:rPr>
          <w:rFonts w:hint="eastAsia" w:ascii="方正仿宋_GBK" w:hAnsi="仿宋" w:eastAsia="方正仿宋_GBK" w:cs="仿宋"/>
          <w:sz w:val="24"/>
        </w:rPr>
        <w:t>失业保险）待遇。未退费公告信息已于2025年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9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="方正仿宋_GBK" w:hAnsi="仿宋" w:eastAsia="方正仿宋_GBK" w:cs="仿宋"/>
          <w:sz w:val="24"/>
        </w:rPr>
        <w:t>日在无锡市人力资源和社会保险局官网“通知公告”中进行公告。</w:t>
      </w:r>
    </w:p>
    <w:p w14:paraId="68986981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eastAsia" w:ascii="方正仿宋_GBK" w:hAnsi="仿宋" w:eastAsia="方正仿宋_GBK" w:cs="仿宋"/>
          <w:b/>
          <w:sz w:val="24"/>
        </w:rPr>
        <w:t>下载江苏智慧人社APP—服务—社会保险—失业保险—失业保险待遇退费办理，直接用支付宝或工商银行APP扫码退费。</w:t>
      </w:r>
    </w:p>
    <w:p w14:paraId="15FA39C8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14:paraId="245E3CBE">
      <w:pPr>
        <w:spacing w:line="400" w:lineRule="exact"/>
        <w:ind w:firstLine="480" w:firstLineChars="200"/>
        <w:rPr>
          <w:rFonts w:ascii="方正仿宋_GBK" w:hAnsi="仿宋" w:eastAsia="方正仿宋_GBK" w:cs="仿宋"/>
          <w:sz w:val="24"/>
        </w:rPr>
      </w:pPr>
    </w:p>
    <w:p w14:paraId="3525257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收款账户名称：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无锡市劳动就业管理中心 </w:t>
      </w:r>
    </w:p>
    <w:p w14:paraId="5214709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银行账号：</w:t>
      </w:r>
      <w:r>
        <w:rPr>
          <w:rFonts w:ascii="方正仿宋_GBK" w:hAnsi="仿宋" w:eastAsia="方正仿宋_GBK" w:cs="仿宋"/>
          <w:sz w:val="24"/>
          <w:u w:val="single"/>
        </w:rPr>
        <w:t>28710188000298500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3C95F05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开户银行：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江苏银行无锡梁溪支行 </w:t>
      </w:r>
    </w:p>
    <w:p w14:paraId="760A0632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附言：（待遇享受人员姓名）退回多享受待遇</w:t>
      </w:r>
    </w:p>
    <w:p w14:paraId="33435F99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社会保险经办机构联系人：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 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朱岑鑫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eastAsia" w:ascii="方正仿宋_GBK" w:hAnsi="仿宋" w:eastAsia="方正仿宋_GBK" w:cs="仿宋"/>
          <w:sz w:val="24"/>
        </w:rPr>
        <w:t>电话：</w:t>
      </w:r>
      <w:r>
        <w:rPr>
          <w:rFonts w:hint="default" w:ascii="方正仿宋_GBK" w:hAnsi="仿宋" w:eastAsia="方正仿宋_GBK" w:cs="仿宋"/>
          <w:sz w:val="24"/>
          <w:u w:val="single"/>
          <w:lang w:val="en-US" w:eastAsia="zh-CN"/>
        </w:rPr>
        <w:t>0510-85</w:t>
      </w:r>
      <w:r>
        <w:rPr>
          <w:rFonts w:hint="eastAsia" w:ascii="方正仿宋_GBK" w:hAnsi="仿宋" w:eastAsia="方正仿宋_GBK" w:cs="仿宋"/>
          <w:sz w:val="24"/>
          <w:u w:val="single"/>
          <w:lang w:val="en-US" w:eastAsia="zh-CN"/>
        </w:rPr>
        <w:t>040343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3F1BE76C">
      <w:pPr>
        <w:spacing w:line="400" w:lineRule="exact"/>
        <w:ind w:firstLine="480" w:firstLineChars="200"/>
        <w:rPr>
          <w:rFonts w:hint="eastAsia"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>社会保险经办机构地址：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江苏省无锡市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区政务服务中心（</w:t>
      </w:r>
      <w:r>
        <w:rPr>
          <w:rFonts w:hint="eastAsia" w:ascii="Times New Roman" w:hAnsi="Times New Roman" w:eastAsia="方正仿宋_GBK" w:cs="Times New Roman"/>
          <w:sz w:val="24"/>
          <w:u w:val="single"/>
          <w:lang w:val="en-US" w:eastAsia="zh-CN"/>
        </w:rPr>
        <w:t>清名路380号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）</w:t>
      </w:r>
      <w:r>
        <w:rPr>
          <w:rFonts w:hint="eastAsia" w:ascii="方正仿宋_GBK" w:hAnsi="仿宋" w:eastAsia="方正仿宋_GBK" w:cs="仿宋"/>
          <w:sz w:val="24"/>
          <w:u w:val="single"/>
        </w:rPr>
        <w:t xml:space="preserve"> </w:t>
      </w:r>
    </w:p>
    <w:p w14:paraId="69D9B7D7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D45FB13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0AA3EDAE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2B2AA79B">
      <w:pPr>
        <w:spacing w:line="400" w:lineRule="exact"/>
        <w:rPr>
          <w:rFonts w:ascii="方正仿宋_GBK" w:hAnsi="仿宋" w:eastAsia="方正仿宋_GBK" w:cs="仿宋"/>
          <w:sz w:val="24"/>
        </w:rPr>
      </w:pPr>
    </w:p>
    <w:p w14:paraId="4943BDA6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无锡市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梁溪</w:t>
      </w:r>
      <w:r>
        <w:rPr>
          <w:rFonts w:hint="eastAsia" w:ascii="方正仿宋_GBK" w:hAnsi="仿宋" w:eastAsia="方正仿宋_GBK" w:cs="仿宋"/>
          <w:sz w:val="24"/>
        </w:rPr>
        <w:t>区劳动保障管理中心</w:t>
      </w:r>
    </w:p>
    <w:p w14:paraId="683B278B">
      <w:pPr>
        <w:spacing w:line="400" w:lineRule="exact"/>
        <w:jc w:val="center"/>
        <w:rPr>
          <w:rFonts w:ascii="方正仿宋_GBK" w:hAnsi="仿宋" w:eastAsia="方正仿宋_GBK" w:cs="仿宋"/>
          <w:sz w:val="24"/>
        </w:rPr>
      </w:pPr>
      <w:r>
        <w:rPr>
          <w:rFonts w:hint="eastAsia" w:ascii="方正仿宋_GBK" w:hAnsi="仿宋" w:eastAsia="方正仿宋_GBK" w:cs="仿宋"/>
          <w:sz w:val="24"/>
        </w:rPr>
        <w:t xml:space="preserve">                              202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6</w:t>
      </w:r>
      <w:r>
        <w:rPr>
          <w:rFonts w:hint="eastAsia" w:ascii="方正仿宋_GBK" w:hAnsi="仿宋" w:eastAsia="方正仿宋_GBK" w:cs="仿宋"/>
          <w:sz w:val="24"/>
        </w:rPr>
        <w:t>年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2</w:t>
      </w:r>
      <w:r>
        <w:rPr>
          <w:rFonts w:hint="eastAsia" w:ascii="方正仿宋_GBK" w:hAnsi="仿宋" w:eastAsia="方正仿宋_GBK" w:cs="仿宋"/>
          <w:sz w:val="24"/>
        </w:rPr>
        <w:t>月</w:t>
      </w:r>
      <w:r>
        <w:rPr>
          <w:rFonts w:hint="eastAsia" w:ascii="方正仿宋_GBK" w:hAnsi="仿宋" w:eastAsia="方正仿宋_GBK" w:cs="仿宋"/>
          <w:sz w:val="24"/>
          <w:lang w:val="en-US" w:eastAsia="zh-CN"/>
        </w:rPr>
        <w:t>11</w:t>
      </w:r>
      <w:r>
        <w:rPr>
          <w:rFonts w:hint="eastAsia" w:ascii="方正仿宋_GBK" w:hAnsi="仿宋" w:eastAsia="方正仿宋_GBK" w:cs="仿宋"/>
          <w:sz w:val="24"/>
        </w:rPr>
        <w:t>日</w:t>
      </w:r>
    </w:p>
    <w:sectPr>
      <w:headerReference r:id="rId3" w:type="default"/>
      <w:pgSz w:w="11906" w:h="16838"/>
      <w:pgMar w:top="141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E934F-50EA-483B-A102-32395A5079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79B753-80D2-4BAA-AB7B-002AD3B001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3B98BA-9770-4AFE-84CA-E37CE6E70F2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2F6861C-9985-4FF1-82D9-E04ACEAC4F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D2F27D3-0ADD-4176-BF80-02E9AB0DDE55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74A36464-0EB0-4B30-867D-4B158E2443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7" w:fontKey="{1351A098-E9AD-4DE7-9F2A-122ACFC677EF}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776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9C"/>
    <w:rsid w:val="000B6563"/>
    <w:rsid w:val="001357C1"/>
    <w:rsid w:val="0019291D"/>
    <w:rsid w:val="002F5843"/>
    <w:rsid w:val="00371995"/>
    <w:rsid w:val="00380F8C"/>
    <w:rsid w:val="004124B8"/>
    <w:rsid w:val="004B199C"/>
    <w:rsid w:val="004F33AB"/>
    <w:rsid w:val="00583232"/>
    <w:rsid w:val="008A5274"/>
    <w:rsid w:val="008D08B7"/>
    <w:rsid w:val="00A3640D"/>
    <w:rsid w:val="00AA4FAA"/>
    <w:rsid w:val="00BA0B9D"/>
    <w:rsid w:val="00BC10A4"/>
    <w:rsid w:val="00C41884"/>
    <w:rsid w:val="00E0696D"/>
    <w:rsid w:val="00EC7A95"/>
    <w:rsid w:val="00FA0A1B"/>
    <w:rsid w:val="05735AFD"/>
    <w:rsid w:val="12EF6192"/>
    <w:rsid w:val="15A05015"/>
    <w:rsid w:val="59425DD8"/>
    <w:rsid w:val="6ADD3BB5"/>
    <w:rsid w:val="734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A173-EBAE-45CE-9D37-5870A0A4B2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19126</Words>
  <Characters>21984</Characters>
  <Lines>477</Lines>
  <Paragraphs>134</Paragraphs>
  <TotalTime>14</TotalTime>
  <ScaleCrop>false</ScaleCrop>
  <LinksUpToDate>false</LinksUpToDate>
  <CharactersWithSpaces>24318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2025-10-28T06:42:00Z</dcterms:created>
  <dc:creator>Administrator</dc:creator>
  <cp:lastModifiedBy>XI_shirley</cp:lastModifiedBy>
  <dcterms:modified xsi:type="dcterms:W3CDTF">2026-02-11T02:08:06Z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eyJoZGlkIjoiYWIzMTMyZjU4MTJmNDRlMjAzYTNlODE4YzFmMTAwYzMiLCJ1c2VySWQiOiIzNjI0MjkwMjcifQ==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81508517509546B489C7800598E317DC_13</vt:lpwstr>
  </property>
</Properties>
</file>