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579" w:rsidRDefault="00463579">
      <w:pPr>
        <w:spacing w:line="1300" w:lineRule="exact"/>
        <w:jc w:val="center"/>
        <w:rPr>
          <w:rFonts w:ascii="Times New Roman" w:eastAsia="方正小标宋_GBK" w:hAnsi="Times New Roman"/>
          <w:color w:val="FF0000"/>
          <w:spacing w:val="-10"/>
          <w:w w:val="50"/>
          <w:sz w:val="100"/>
          <w:szCs w:val="100"/>
        </w:rPr>
      </w:pPr>
    </w:p>
    <w:p w:rsidR="00463579" w:rsidRDefault="00A868AB">
      <w:pPr>
        <w:spacing w:line="1300" w:lineRule="exact"/>
        <w:jc w:val="center"/>
        <w:rPr>
          <w:rFonts w:ascii="Times New Roman" w:eastAsia="方正小标宋_GBK" w:hAnsi="Times New Roman"/>
          <w:color w:val="FF0000"/>
          <w:spacing w:val="-10"/>
          <w:w w:val="50"/>
          <w:sz w:val="100"/>
          <w:szCs w:val="100"/>
        </w:rPr>
      </w:pPr>
      <w:r>
        <w:rPr>
          <w:rFonts w:ascii="Times New Roman" w:eastAsia="方正小标宋_GBK" w:hAnsi="Times New Roman"/>
          <w:color w:val="FF0000"/>
          <w:spacing w:val="-10"/>
          <w:w w:val="50"/>
          <w:sz w:val="100"/>
          <w:szCs w:val="100"/>
        </w:rPr>
        <w:t>责令</w:t>
      </w:r>
      <w:r>
        <w:rPr>
          <w:rFonts w:ascii="Times New Roman" w:eastAsia="方正小标宋_GBK" w:hAnsi="Times New Roman" w:hint="eastAsia"/>
          <w:color w:val="FF0000"/>
          <w:spacing w:val="-10"/>
          <w:w w:val="50"/>
          <w:sz w:val="100"/>
          <w:szCs w:val="100"/>
        </w:rPr>
        <w:t>限期退还</w:t>
      </w:r>
      <w:r>
        <w:rPr>
          <w:rFonts w:ascii="Times New Roman" w:eastAsia="方正小标宋_GBK" w:hAnsi="Times New Roman"/>
          <w:color w:val="FF0000"/>
          <w:spacing w:val="-10"/>
          <w:w w:val="50"/>
          <w:sz w:val="100"/>
          <w:szCs w:val="100"/>
        </w:rPr>
        <w:t>通知书</w:t>
      </w:r>
    </w:p>
    <w:p w:rsidR="00463579" w:rsidRDefault="00463579">
      <w:pPr>
        <w:spacing w:line="520" w:lineRule="exact"/>
        <w:rPr>
          <w:rFonts w:ascii="Times New Roman" w:eastAsia="方正仿宋_GBK" w:hAnsi="Times New Roman"/>
          <w:color w:val="FF0000"/>
          <w:spacing w:val="-20"/>
          <w:w w:val="65"/>
          <w:sz w:val="92"/>
          <w:szCs w:val="92"/>
        </w:rPr>
      </w:pPr>
    </w:p>
    <w:p w:rsidR="00463579" w:rsidRDefault="00463579">
      <w:pPr>
        <w:spacing w:line="520" w:lineRule="exact"/>
        <w:rPr>
          <w:rFonts w:ascii="Times New Roman" w:eastAsia="方正仿宋_GBK" w:hAnsi="Times New Roman"/>
          <w:color w:val="FF0000"/>
          <w:spacing w:val="-20"/>
          <w:w w:val="65"/>
          <w:sz w:val="92"/>
          <w:szCs w:val="92"/>
        </w:rPr>
      </w:pPr>
    </w:p>
    <w:p w:rsidR="00463579" w:rsidRDefault="00A868AB">
      <w:pPr>
        <w:wordWrap w:val="0"/>
        <w:spacing w:line="560" w:lineRule="exact"/>
        <w:jc w:val="right"/>
        <w:rPr>
          <w:rFonts w:ascii="Times New Roman" w:eastAsia="方正仿宋_GBK" w:hAnsi="Times New Roman"/>
          <w:color w:val="000000"/>
          <w:sz w:val="32"/>
          <w:szCs w:val="32"/>
        </w:rPr>
      </w:pPr>
      <w:r>
        <w:rPr>
          <w:rFonts w:ascii="Times New Roman" w:eastAsia="方正仿宋_GBK" w:hAnsi="Times New Roman"/>
          <w:color w:val="000000"/>
          <w:sz w:val="32"/>
          <w:szCs w:val="32"/>
        </w:rPr>
        <w:t>锡人社</w:t>
      </w:r>
      <w:r>
        <w:rPr>
          <w:rFonts w:ascii="Times New Roman" w:eastAsia="方正仿宋_GBK" w:hAnsi="Times New Roman" w:hint="eastAsia"/>
          <w:color w:val="000000"/>
          <w:sz w:val="32"/>
          <w:szCs w:val="32"/>
        </w:rPr>
        <w:t>限</w:t>
      </w:r>
      <w:r>
        <w:rPr>
          <w:rFonts w:ascii="Times New Roman" w:eastAsia="方正仿宋_GBK" w:hAnsi="Times New Roman"/>
          <w:color w:val="000000"/>
          <w:sz w:val="32"/>
          <w:szCs w:val="32"/>
          <w:shd w:val="clear" w:color="auto" w:fill="FFFFFF"/>
        </w:rPr>
        <w:t>〔</w:t>
      </w:r>
      <w:r>
        <w:rPr>
          <w:rFonts w:ascii="Times New Roman" w:eastAsia="方正仿宋_GBK" w:hAnsi="Times New Roman"/>
          <w:color w:val="000000"/>
          <w:sz w:val="32"/>
          <w:szCs w:val="32"/>
          <w:shd w:val="clear" w:color="auto" w:fill="FFFFFF"/>
        </w:rPr>
        <w:t>202</w:t>
      </w:r>
      <w:r>
        <w:rPr>
          <w:rFonts w:ascii="Times New Roman" w:eastAsia="方正仿宋_GBK" w:hAnsi="Times New Roman" w:hint="eastAsia"/>
          <w:color w:val="000000"/>
          <w:sz w:val="32"/>
          <w:szCs w:val="32"/>
          <w:shd w:val="clear" w:color="auto" w:fill="FFFFFF"/>
        </w:rPr>
        <w:t>4</w:t>
      </w:r>
      <w:r>
        <w:rPr>
          <w:rFonts w:ascii="Times New Roman" w:eastAsia="方正仿宋_GBK" w:hAnsi="Times New Roman"/>
          <w:color w:val="000000"/>
          <w:sz w:val="32"/>
          <w:szCs w:val="32"/>
          <w:shd w:val="clear" w:color="auto" w:fill="FFFFFF"/>
        </w:rPr>
        <w:t>〕第</w:t>
      </w:r>
      <w:r w:rsidR="008A33FF">
        <w:rPr>
          <w:rFonts w:ascii="Times New Roman" w:eastAsia="方正仿宋_GBK" w:hAnsi="Times New Roman" w:hint="eastAsia"/>
          <w:color w:val="000000"/>
          <w:sz w:val="32"/>
          <w:szCs w:val="32"/>
          <w:shd w:val="clear" w:color="auto" w:fill="FFFFFF"/>
        </w:rPr>
        <w:t>7</w:t>
      </w:r>
      <w:r>
        <w:rPr>
          <w:rFonts w:ascii="Times New Roman" w:eastAsia="方正仿宋_GBK" w:hAnsi="Times New Roman"/>
          <w:color w:val="000000"/>
          <w:sz w:val="32"/>
          <w:szCs w:val="32"/>
        </w:rPr>
        <w:t>号</w:t>
      </w:r>
    </w:p>
    <w:p w:rsidR="00463579" w:rsidRDefault="00463579">
      <w:pPr>
        <w:spacing w:line="560" w:lineRule="exact"/>
        <w:jc w:val="right"/>
        <w:rPr>
          <w:rFonts w:ascii="Times New Roman" w:eastAsia="方正仿宋_GBK" w:hAnsi="Times New Roman"/>
          <w:color w:val="000000"/>
          <w:sz w:val="32"/>
          <w:szCs w:val="32"/>
        </w:rPr>
      </w:pPr>
    </w:p>
    <w:p w:rsidR="00463579" w:rsidRDefault="00A868AB">
      <w:pPr>
        <w:spacing w:line="560" w:lineRule="exact"/>
        <w:rPr>
          <w:rFonts w:ascii="Times New Roman" w:eastAsia="方正仿宋_GBK" w:hAnsi="Times New Roman"/>
          <w:sz w:val="32"/>
          <w:szCs w:val="32"/>
        </w:rPr>
      </w:pPr>
      <w:r>
        <w:rPr>
          <w:rFonts w:ascii="Times New Roman" w:eastAsia="方正仿宋_GBK" w:hAnsi="Times New Roman" w:hint="eastAsia"/>
          <w:color w:val="000000"/>
          <w:sz w:val="32"/>
          <w:szCs w:val="32"/>
        </w:rPr>
        <w:t>邵誉铭</w:t>
      </w:r>
      <w:r>
        <w:rPr>
          <w:rFonts w:ascii="Times New Roman" w:eastAsia="方正仿宋_GBK" w:hAnsi="Times New Roman" w:hint="eastAsia"/>
          <w:sz w:val="32"/>
          <w:szCs w:val="32"/>
        </w:rPr>
        <w:t>（身份证号码：</w:t>
      </w:r>
      <w:r w:rsidR="00077B55">
        <w:rPr>
          <w:rFonts w:eastAsia="方正仿宋_GBK" w:cs="方正仿宋_GBK" w:hint="eastAsia"/>
          <w:sz w:val="32"/>
          <w:szCs w:val="32"/>
        </w:rPr>
        <w:t>320222</w:t>
      </w:r>
      <w:r w:rsidR="00077B55">
        <w:rPr>
          <w:rFonts w:eastAsia="方正仿宋_GBK"/>
          <w:sz w:val="32"/>
          <w:szCs w:val="32"/>
        </w:rPr>
        <w:t>********</w:t>
      </w:r>
      <w:r w:rsidR="00077B55">
        <w:rPr>
          <w:rFonts w:eastAsia="方正仿宋_GBK" w:cs="方正仿宋_GBK" w:hint="eastAsia"/>
          <w:sz w:val="32"/>
          <w:szCs w:val="32"/>
        </w:rPr>
        <w:t>305X</w:t>
      </w:r>
      <w:r>
        <w:rPr>
          <w:rFonts w:ascii="Times New Roman" w:eastAsia="方正仿宋_GBK" w:hAnsi="Times New Roman" w:hint="eastAsia"/>
          <w:sz w:val="32"/>
          <w:szCs w:val="32"/>
        </w:rPr>
        <w:t>）：</w:t>
      </w:r>
    </w:p>
    <w:p w:rsidR="00463579" w:rsidRDefault="00A868AB">
      <w:pPr>
        <w:pStyle w:val="a7"/>
        <w:widowControl/>
        <w:shd w:val="clear" w:color="auto" w:fill="FFFFFF"/>
        <w:spacing w:beforeAutospacing="0" w:afterAutospacing="0" w:line="52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我局社保中心检查发现你多领取费品芬（身份证号：</w:t>
      </w:r>
      <w:r>
        <w:rPr>
          <w:rFonts w:ascii="Times New Roman" w:eastAsia="方正仿宋_GBK" w:hAnsi="Times New Roman" w:hint="eastAsia"/>
          <w:sz w:val="32"/>
          <w:szCs w:val="32"/>
        </w:rPr>
        <w:t>320222</w:t>
      </w:r>
      <w:r w:rsidR="00077B55">
        <w:rPr>
          <w:rFonts w:eastAsia="方正仿宋_GBK"/>
          <w:sz w:val="32"/>
          <w:szCs w:val="32"/>
        </w:rPr>
        <w:t>********</w:t>
      </w:r>
      <w:r>
        <w:rPr>
          <w:rFonts w:ascii="Times New Roman" w:eastAsia="方正仿宋_GBK" w:hAnsi="Times New Roman" w:hint="eastAsia"/>
          <w:sz w:val="32"/>
          <w:szCs w:val="32"/>
        </w:rPr>
        <w:t>3024</w:t>
      </w:r>
      <w:r>
        <w:rPr>
          <w:rFonts w:ascii="Times New Roman" w:eastAsia="方正仿宋_GBK" w:hAnsi="Times New Roman" w:hint="eastAsia"/>
          <w:sz w:val="32"/>
          <w:szCs w:val="32"/>
        </w:rPr>
        <w:t>）</w:t>
      </w:r>
      <w:r>
        <w:rPr>
          <w:rFonts w:ascii="Times New Roman" w:eastAsia="方正仿宋_GBK" w:hAnsi="Times New Roman" w:hint="eastAsia"/>
          <w:sz w:val="32"/>
          <w:szCs w:val="32"/>
        </w:rPr>
        <w:t>2020</w:t>
      </w:r>
      <w:r>
        <w:rPr>
          <w:rFonts w:ascii="Times New Roman" w:eastAsia="方正仿宋_GBK" w:hAnsi="Times New Roman" w:hint="eastAsia"/>
          <w:sz w:val="32"/>
          <w:szCs w:val="32"/>
        </w:rPr>
        <w:t>年</w:t>
      </w:r>
      <w:bookmarkStart w:id="0" w:name="_GoBack"/>
      <w:bookmarkEnd w:id="0"/>
      <w:r>
        <w:rPr>
          <w:rFonts w:ascii="Times New Roman" w:eastAsia="方正仿宋_GBK" w:hAnsi="Times New Roman" w:hint="eastAsia"/>
          <w:sz w:val="32"/>
          <w:szCs w:val="32"/>
        </w:rPr>
        <w:t>5</w:t>
      </w:r>
      <w:r>
        <w:rPr>
          <w:rFonts w:ascii="Times New Roman" w:eastAsia="方正仿宋_GBK" w:hAnsi="Times New Roman" w:hint="eastAsia"/>
          <w:sz w:val="32"/>
          <w:szCs w:val="32"/>
        </w:rPr>
        <w:t>月至</w:t>
      </w:r>
      <w:r>
        <w:rPr>
          <w:rFonts w:ascii="Times New Roman" w:eastAsia="方正仿宋_GBK" w:hAnsi="Times New Roman" w:hint="eastAsia"/>
          <w:sz w:val="32"/>
          <w:szCs w:val="32"/>
        </w:rPr>
        <w:t>2021</w:t>
      </w:r>
      <w:r>
        <w:rPr>
          <w:rFonts w:ascii="Times New Roman" w:eastAsia="方正仿宋_GBK" w:hAnsi="Times New Roman" w:hint="eastAsia"/>
          <w:sz w:val="32"/>
          <w:szCs w:val="32"/>
        </w:rPr>
        <w:t>年</w:t>
      </w:r>
      <w:r>
        <w:rPr>
          <w:rFonts w:ascii="Times New Roman" w:eastAsia="方正仿宋_GBK" w:hAnsi="Times New Roman" w:hint="eastAsia"/>
          <w:sz w:val="32"/>
          <w:szCs w:val="32"/>
        </w:rPr>
        <w:t>6</w:t>
      </w:r>
      <w:r>
        <w:rPr>
          <w:rFonts w:ascii="Times New Roman" w:eastAsia="方正仿宋_GBK" w:hAnsi="Times New Roman" w:hint="eastAsia"/>
          <w:sz w:val="32"/>
          <w:szCs w:val="32"/>
        </w:rPr>
        <w:t>月的城乡居民养老保险待遇。</w:t>
      </w:r>
    </w:p>
    <w:p w:rsidR="00463579" w:rsidRDefault="00A868AB">
      <w:pPr>
        <w:pStyle w:val="a7"/>
        <w:widowControl/>
        <w:shd w:val="clear" w:color="auto" w:fill="FFFFFF"/>
        <w:spacing w:beforeAutospacing="0" w:afterAutospacing="0" w:line="52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根据《江苏省人力资源和社会保障厅关于印发</w:t>
      </w:r>
      <w:r>
        <w:rPr>
          <w:rFonts w:ascii="Times New Roman" w:eastAsia="方正仿宋_GBK" w:hAnsi="Times New Roman" w:hint="eastAsia"/>
          <w:sz w:val="32"/>
          <w:szCs w:val="32"/>
        </w:rPr>
        <w:t>&lt;</w:t>
      </w:r>
      <w:r>
        <w:rPr>
          <w:rFonts w:ascii="Times New Roman" w:eastAsia="方正仿宋_GBK" w:hAnsi="Times New Roman" w:hint="eastAsia"/>
          <w:sz w:val="32"/>
          <w:szCs w:val="32"/>
        </w:rPr>
        <w:t>江苏省城乡居民基本养老保险经办规程</w:t>
      </w:r>
      <w:r>
        <w:rPr>
          <w:rFonts w:ascii="Times New Roman" w:eastAsia="方正仿宋_GBK" w:hAnsi="Times New Roman" w:hint="eastAsia"/>
          <w:sz w:val="32"/>
          <w:szCs w:val="32"/>
        </w:rPr>
        <w:t>&gt;</w:t>
      </w:r>
      <w:r>
        <w:rPr>
          <w:rFonts w:ascii="Times New Roman" w:eastAsia="方正仿宋_GBK" w:hAnsi="Times New Roman" w:hint="eastAsia"/>
          <w:sz w:val="32"/>
          <w:szCs w:val="32"/>
        </w:rPr>
        <w:t>的通知》（苏人社发〔</w:t>
      </w:r>
      <w:r>
        <w:rPr>
          <w:rFonts w:ascii="Times New Roman" w:eastAsia="方正仿宋_GBK" w:hAnsi="Times New Roman" w:hint="eastAsia"/>
          <w:sz w:val="32"/>
          <w:szCs w:val="32"/>
        </w:rPr>
        <w:t>2020</w:t>
      </w:r>
      <w:r>
        <w:rPr>
          <w:rFonts w:ascii="方正仿宋_GBK" w:eastAsia="方正仿宋_GBK" w:hAnsi="方正仿宋_GBK" w:cs="方正仿宋_GBK" w:hint="eastAsia"/>
          <w:sz w:val="32"/>
          <w:szCs w:val="32"/>
        </w:rPr>
        <w:t>〕</w:t>
      </w:r>
      <w:r>
        <w:rPr>
          <w:rFonts w:ascii="Times New Roman" w:eastAsia="方正仿宋_GBK" w:hAnsi="Times New Roman" w:hint="eastAsia"/>
          <w:sz w:val="32"/>
          <w:szCs w:val="32"/>
        </w:rPr>
        <w:t>124</w:t>
      </w:r>
      <w:r>
        <w:rPr>
          <w:rFonts w:ascii="Times New Roman" w:eastAsia="方正仿宋_GBK" w:hAnsi="Times New Roman" w:hint="eastAsia"/>
          <w:sz w:val="32"/>
          <w:szCs w:val="32"/>
        </w:rPr>
        <w:t>号）第四十一条规定：“对城乡居民养老保险待遇领取人丧失待遇领取资格后，本人或他人多领、冒领，以欺诈、伪造证明材料或者其他手段骗取城乡居民养老保险待遇的，社保机构应当停发待遇、核查事实、责令退还、追回（抵扣），同时根据具体情形及危害，移交并配合人力资源社会保障行政部门将其列入社会保险领域严重失信人员名单、给予行政处罚和移交司法部门处理。”经核算，你应当退还多领取的城乡居民养老保险待遇共计</w:t>
      </w:r>
      <w:r>
        <w:rPr>
          <w:rFonts w:ascii="Times New Roman" w:eastAsia="方正仿宋_GBK" w:hAnsi="Times New Roman" w:hint="eastAsia"/>
          <w:sz w:val="32"/>
          <w:szCs w:val="32"/>
        </w:rPr>
        <w:t>12670</w:t>
      </w:r>
      <w:r>
        <w:rPr>
          <w:rFonts w:ascii="Times New Roman" w:eastAsia="方正仿宋_GBK" w:hAnsi="Times New Roman" w:hint="eastAsia"/>
          <w:sz w:val="32"/>
          <w:szCs w:val="32"/>
        </w:rPr>
        <w:t>元，但经多次催讨未果。</w:t>
      </w:r>
    </w:p>
    <w:p w:rsidR="00463579" w:rsidRDefault="00A868AB">
      <w:pPr>
        <w:spacing w:line="560" w:lineRule="exact"/>
        <w:ind w:firstLineChars="200" w:firstLine="640"/>
        <w:jc w:val="left"/>
        <w:rPr>
          <w:rFonts w:ascii="Times New Roman" w:eastAsia="方正仿宋_GBK" w:hAnsi="Times New Roman"/>
          <w:sz w:val="32"/>
          <w:szCs w:val="32"/>
        </w:rPr>
      </w:pPr>
      <w:r>
        <w:rPr>
          <w:rFonts w:ascii="Times New Roman" w:eastAsia="方正仿宋_GBK" w:hAnsi="Times New Roman" w:hint="eastAsia"/>
          <w:sz w:val="32"/>
          <w:szCs w:val="32"/>
        </w:rPr>
        <w:t>根据《中华人民共和国社会保险法》第九十一条和《社会保</w:t>
      </w:r>
      <w:r>
        <w:rPr>
          <w:rFonts w:ascii="Times New Roman" w:eastAsia="方正仿宋_GBK" w:hAnsi="Times New Roman" w:hint="eastAsia"/>
          <w:sz w:val="32"/>
          <w:szCs w:val="32"/>
        </w:rPr>
        <w:lastRenderedPageBreak/>
        <w:t>险基金行政监督办法》第二十五条规定，本局责令如下：请你在收到本文书</w:t>
      </w:r>
      <w:r>
        <w:rPr>
          <w:rFonts w:ascii="Times New Roman" w:eastAsia="方正仿宋_GBK" w:hAnsi="Times New Roman" w:hint="eastAsia"/>
          <w:sz w:val="32"/>
          <w:szCs w:val="32"/>
        </w:rPr>
        <w:t>10</w:t>
      </w:r>
      <w:r>
        <w:rPr>
          <w:rFonts w:ascii="Times New Roman" w:eastAsia="方正仿宋_GBK" w:hAnsi="Times New Roman" w:hint="eastAsia"/>
          <w:sz w:val="32"/>
          <w:szCs w:val="32"/>
        </w:rPr>
        <w:t>个工作日内，将多领取的城乡居民养老保险待遇</w:t>
      </w:r>
      <w:r>
        <w:rPr>
          <w:rFonts w:ascii="Times New Roman" w:eastAsia="方正仿宋_GBK" w:hAnsi="Times New Roman" w:hint="eastAsia"/>
          <w:sz w:val="32"/>
          <w:szCs w:val="32"/>
        </w:rPr>
        <w:t>12670</w:t>
      </w:r>
      <w:r>
        <w:rPr>
          <w:rFonts w:ascii="Times New Roman" w:eastAsia="方正仿宋_GBK" w:hAnsi="Times New Roman" w:hint="eastAsia"/>
          <w:sz w:val="32"/>
          <w:szCs w:val="32"/>
        </w:rPr>
        <w:t>元退还至我局社保中心账户（开户行：无锡农村商业银行股份有限公司，户名：无锡市社会保险基金管理中心，账号：</w:t>
      </w:r>
      <w:r>
        <w:rPr>
          <w:rFonts w:ascii="Times New Roman" w:eastAsia="方正仿宋_GBK" w:hAnsi="Times New Roman"/>
          <w:sz w:val="32"/>
          <w:szCs w:val="32"/>
        </w:rPr>
        <w:t>9706478451120190079609</w:t>
      </w:r>
      <w:r>
        <w:rPr>
          <w:rFonts w:ascii="Times New Roman" w:eastAsia="方正仿宋_GBK" w:hAnsi="Times New Roman" w:hint="eastAsia"/>
          <w:sz w:val="32"/>
          <w:szCs w:val="32"/>
        </w:rPr>
        <w:t>）。</w:t>
      </w:r>
    </w:p>
    <w:p w:rsidR="00463579" w:rsidRDefault="00A868AB">
      <w:pPr>
        <w:spacing w:line="560" w:lineRule="exact"/>
        <w:ind w:firstLineChars="200" w:firstLine="640"/>
        <w:jc w:val="left"/>
        <w:rPr>
          <w:rFonts w:ascii="Times New Roman" w:eastAsia="方正仿宋_GBK" w:hAnsi="Times New Roman"/>
          <w:sz w:val="32"/>
          <w:szCs w:val="32"/>
        </w:rPr>
      </w:pPr>
      <w:r>
        <w:rPr>
          <w:rFonts w:ascii="Times New Roman" w:eastAsia="方正仿宋_GBK" w:hAnsi="Times New Roman" w:hint="eastAsia"/>
          <w:sz w:val="32"/>
          <w:szCs w:val="32"/>
        </w:rPr>
        <w:t>拒不履行本指令的，将依据相关法律法规予以行政处理或行政处罚；构成犯罪的，将移送司法机关依法追究刑事责任。</w:t>
      </w:r>
    </w:p>
    <w:p w:rsidR="00463579" w:rsidRDefault="00463579">
      <w:pPr>
        <w:spacing w:line="560" w:lineRule="exact"/>
        <w:ind w:firstLineChars="1400" w:firstLine="4480"/>
        <w:rPr>
          <w:rFonts w:ascii="Times New Roman" w:eastAsia="方正仿宋_GBK" w:hAnsi="Times New Roman"/>
          <w:sz w:val="32"/>
          <w:szCs w:val="32"/>
        </w:rPr>
      </w:pPr>
    </w:p>
    <w:p w:rsidR="00463579" w:rsidRDefault="00463579">
      <w:pPr>
        <w:spacing w:line="560" w:lineRule="exact"/>
        <w:ind w:firstLineChars="1400" w:firstLine="4480"/>
        <w:rPr>
          <w:rFonts w:ascii="Times New Roman" w:eastAsia="方正仿宋_GBK" w:hAnsi="Times New Roman"/>
          <w:sz w:val="32"/>
          <w:szCs w:val="32"/>
        </w:rPr>
      </w:pPr>
    </w:p>
    <w:p w:rsidR="00463579" w:rsidRDefault="00463579">
      <w:pPr>
        <w:spacing w:line="560" w:lineRule="exact"/>
        <w:ind w:firstLineChars="1400" w:firstLine="4480"/>
        <w:rPr>
          <w:rFonts w:ascii="Times New Roman" w:eastAsia="方正仿宋_GBK" w:hAnsi="Times New Roman"/>
          <w:sz w:val="32"/>
          <w:szCs w:val="32"/>
        </w:rPr>
      </w:pPr>
    </w:p>
    <w:p w:rsidR="00463579" w:rsidRDefault="00A868AB">
      <w:pPr>
        <w:spacing w:line="560" w:lineRule="exact"/>
        <w:ind w:firstLineChars="1400" w:firstLine="4480"/>
        <w:rPr>
          <w:rFonts w:ascii="Times New Roman" w:eastAsia="方正仿宋_GBK" w:hAnsi="Times New Roman"/>
          <w:sz w:val="32"/>
          <w:szCs w:val="32"/>
        </w:rPr>
      </w:pPr>
      <w:r>
        <w:rPr>
          <w:rFonts w:ascii="Times New Roman" w:eastAsia="方正仿宋_GBK" w:hAnsi="Times New Roman" w:hint="eastAsia"/>
          <w:sz w:val="32"/>
          <w:szCs w:val="32"/>
        </w:rPr>
        <w:t>无锡市人力资源和社会保障局</w:t>
      </w:r>
    </w:p>
    <w:p w:rsidR="00463579" w:rsidRDefault="00A868AB">
      <w:pPr>
        <w:spacing w:line="560" w:lineRule="exact"/>
        <w:ind w:rightChars="400" w:right="840"/>
        <w:jc w:val="right"/>
        <w:rPr>
          <w:rFonts w:ascii="Times New Roman" w:eastAsia="方正仿宋_GBK" w:hAnsi="Times New Roman"/>
          <w:sz w:val="32"/>
          <w:szCs w:val="32"/>
        </w:rPr>
      </w:pPr>
      <w:r>
        <w:rPr>
          <w:rFonts w:ascii="Times New Roman" w:eastAsia="方正仿宋_GBK" w:hAnsi="Times New Roman" w:hint="eastAsia"/>
          <w:sz w:val="32"/>
          <w:szCs w:val="32"/>
        </w:rPr>
        <w:t>202</w:t>
      </w:r>
      <w:r w:rsidR="00077B55">
        <w:rPr>
          <w:rFonts w:ascii="Times New Roman" w:eastAsia="方正仿宋_GBK" w:hAnsi="Times New Roman" w:hint="eastAsia"/>
          <w:sz w:val="32"/>
          <w:szCs w:val="32"/>
        </w:rPr>
        <w:t>5</w:t>
      </w:r>
      <w:r>
        <w:rPr>
          <w:rFonts w:ascii="Times New Roman" w:eastAsia="方正仿宋_GBK" w:hAnsi="Times New Roman"/>
          <w:sz w:val="32"/>
          <w:szCs w:val="32"/>
        </w:rPr>
        <w:t>年</w:t>
      </w:r>
      <w:r w:rsidR="00077B55">
        <w:rPr>
          <w:rFonts w:ascii="Times New Roman" w:eastAsia="方正仿宋_GBK" w:hAnsi="Times New Roman" w:hint="eastAsia"/>
          <w:sz w:val="32"/>
          <w:szCs w:val="32"/>
        </w:rPr>
        <w:t>3</w:t>
      </w:r>
      <w:r>
        <w:rPr>
          <w:rFonts w:ascii="Times New Roman" w:eastAsia="方正仿宋_GBK" w:hAnsi="Times New Roman"/>
          <w:sz w:val="32"/>
          <w:szCs w:val="32"/>
        </w:rPr>
        <w:t>月</w:t>
      </w:r>
      <w:r w:rsidR="00177E8D">
        <w:rPr>
          <w:rFonts w:ascii="Times New Roman" w:eastAsia="方正仿宋_GBK" w:hAnsi="Times New Roman" w:hint="eastAsia"/>
          <w:sz w:val="32"/>
          <w:szCs w:val="32"/>
        </w:rPr>
        <w:t>1</w:t>
      </w:r>
      <w:r w:rsidR="00077B55">
        <w:rPr>
          <w:rFonts w:ascii="Times New Roman" w:eastAsia="方正仿宋_GBK" w:hAnsi="Times New Roman" w:hint="eastAsia"/>
          <w:sz w:val="32"/>
          <w:szCs w:val="32"/>
        </w:rPr>
        <w:t>8</w:t>
      </w:r>
      <w:r>
        <w:rPr>
          <w:rFonts w:ascii="Times New Roman" w:eastAsia="方正仿宋_GBK" w:hAnsi="Times New Roman"/>
          <w:sz w:val="32"/>
          <w:szCs w:val="32"/>
        </w:rPr>
        <w:t>日</w:t>
      </w:r>
    </w:p>
    <w:p w:rsidR="00463579" w:rsidRDefault="00A868AB">
      <w:pPr>
        <w:rPr>
          <w:rFonts w:ascii="Times New Roman" w:eastAsia="方正仿宋_GBK" w:hAnsi="Times New Roman"/>
          <w:sz w:val="32"/>
          <w:szCs w:val="32"/>
        </w:rPr>
      </w:pPr>
      <w:r>
        <w:rPr>
          <w:rFonts w:ascii="Times New Roman" w:eastAsia="方正仿宋_GBK" w:hAnsi="Times New Roman"/>
          <w:sz w:val="32"/>
          <w:szCs w:val="32"/>
        </w:rPr>
        <w:br w:type="page"/>
      </w:r>
    </w:p>
    <w:p w:rsidR="00463579" w:rsidRDefault="00A868AB">
      <w:pPr>
        <w:spacing w:line="560" w:lineRule="exact"/>
        <w:ind w:rightChars="400" w:right="840" w:firstLineChars="200" w:firstLine="640"/>
        <w:jc w:val="left"/>
        <w:rPr>
          <w:rFonts w:ascii="Times New Roman" w:eastAsia="方正仿宋_GBK" w:hAnsi="Times New Roman"/>
          <w:sz w:val="32"/>
          <w:szCs w:val="32"/>
        </w:rPr>
      </w:pPr>
      <w:r>
        <w:rPr>
          <w:rFonts w:ascii="Times New Roman" w:eastAsia="方正仿宋_GBK" w:hAnsi="Times New Roman" w:hint="eastAsia"/>
          <w:sz w:val="32"/>
          <w:szCs w:val="32"/>
        </w:rPr>
        <w:lastRenderedPageBreak/>
        <w:t>根据《社会保险经办条例》第四十六条规定：“个人多享受社会保险待遇的，由社会保险经办机构责令退回。”</w:t>
      </w:r>
    </w:p>
    <w:p w:rsidR="00463579" w:rsidRDefault="00463579">
      <w:pPr>
        <w:spacing w:line="560" w:lineRule="exact"/>
        <w:ind w:rightChars="400" w:right="840" w:firstLineChars="200" w:firstLine="640"/>
        <w:jc w:val="left"/>
        <w:rPr>
          <w:rFonts w:ascii="Times New Roman" w:eastAsia="方正仿宋_GBK" w:hAnsi="Times New Roman"/>
          <w:sz w:val="32"/>
          <w:szCs w:val="32"/>
        </w:rPr>
      </w:pPr>
    </w:p>
    <w:p w:rsidR="00463579" w:rsidRDefault="00A868AB">
      <w:pPr>
        <w:spacing w:line="560" w:lineRule="exact"/>
        <w:ind w:rightChars="400" w:right="840" w:firstLineChars="200" w:firstLine="640"/>
        <w:jc w:val="left"/>
        <w:rPr>
          <w:rFonts w:ascii="Times New Roman" w:eastAsia="方正仿宋_GBK" w:hAnsi="Times New Roman"/>
          <w:sz w:val="32"/>
          <w:szCs w:val="32"/>
        </w:rPr>
      </w:pPr>
      <w:r>
        <w:rPr>
          <w:rFonts w:ascii="Times New Roman" w:eastAsia="方正仿宋_GBK" w:hAnsi="Times New Roman" w:hint="eastAsia"/>
          <w:sz w:val="32"/>
          <w:szCs w:val="32"/>
        </w:rPr>
        <w:t>根据《省人力资源社会保障厅关于印发江苏省城乡居民基本养老保险经办规程的通知》（苏人社发〔</w:t>
      </w:r>
      <w:r>
        <w:rPr>
          <w:rFonts w:ascii="Times New Roman" w:eastAsia="方正仿宋_GBK" w:hAnsi="Times New Roman" w:hint="eastAsia"/>
          <w:sz w:val="32"/>
          <w:szCs w:val="32"/>
        </w:rPr>
        <w:t>2020</w:t>
      </w:r>
      <w:r>
        <w:rPr>
          <w:rFonts w:ascii="Times New Roman" w:eastAsia="方正仿宋_GBK" w:hAnsi="Times New Roman" w:hint="eastAsia"/>
          <w:sz w:val="32"/>
          <w:szCs w:val="32"/>
        </w:rPr>
        <w:t>〕</w:t>
      </w:r>
      <w:r>
        <w:rPr>
          <w:rFonts w:ascii="Times New Roman" w:eastAsia="方正仿宋_GBK" w:hAnsi="Times New Roman" w:hint="eastAsia"/>
          <w:sz w:val="32"/>
          <w:szCs w:val="32"/>
        </w:rPr>
        <w:t>124</w:t>
      </w:r>
      <w:r>
        <w:rPr>
          <w:rFonts w:ascii="Times New Roman" w:eastAsia="方正仿宋_GBK" w:hAnsi="Times New Roman" w:hint="eastAsia"/>
          <w:sz w:val="32"/>
          <w:szCs w:val="32"/>
        </w:rPr>
        <w:t>号）第四十一条规定：“对城乡居民养老保险待遇领取人丧失待遇领取资格后，本人或他人多领、冒领，以欺诈、伪造证明材料或者其他手段骗取城乡居民养老保险待遇的，社保机构应当停发待遇、核查事实、责令退还、追回（抵扣），同时根据具体情形及危害，移交并配合人力资源社会保障行政部门将其列入社会保险领域严重失信人员名单、给予行政处罚和移交司法部门处理。”</w:t>
      </w:r>
    </w:p>
    <w:sectPr w:rsidR="00463579" w:rsidSect="00463579">
      <w:footerReference w:type="default" r:id="rId6"/>
      <w:pgSz w:w="11906" w:h="16838"/>
      <w:pgMar w:top="1797" w:right="1440" w:bottom="1797" w:left="1440" w:header="851" w:footer="1588" w:gutter="0"/>
      <w:pgNumType w:fmt="numberInDash"/>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2916" w:rsidRDefault="000E2916" w:rsidP="00463579">
      <w:r>
        <w:separator/>
      </w:r>
    </w:p>
  </w:endnote>
  <w:endnote w:type="continuationSeparator" w:id="1">
    <w:p w:rsidR="000E2916" w:rsidRDefault="000E2916" w:rsidP="004635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579" w:rsidRDefault="00083C9E">
    <w:pPr>
      <w:pStyle w:val="a5"/>
      <w:jc w:val="right"/>
      <w:rPr>
        <w:rFonts w:ascii="宋体" w:hAnsi="宋体"/>
        <w:sz w:val="28"/>
        <w:szCs w:val="28"/>
      </w:rPr>
    </w:pPr>
    <w:r>
      <w:rPr>
        <w:rFonts w:ascii="宋体" w:hAnsi="宋体"/>
        <w:sz w:val="28"/>
        <w:szCs w:val="28"/>
      </w:rPr>
      <w:fldChar w:fldCharType="begin"/>
    </w:r>
    <w:r w:rsidR="00A868AB">
      <w:rPr>
        <w:rFonts w:ascii="宋体" w:hAnsi="宋体"/>
        <w:sz w:val="28"/>
        <w:szCs w:val="28"/>
      </w:rPr>
      <w:instrText>PAGE   \* MERGEFORMAT</w:instrText>
    </w:r>
    <w:r>
      <w:rPr>
        <w:rFonts w:ascii="宋体" w:hAnsi="宋体"/>
        <w:sz w:val="28"/>
        <w:szCs w:val="28"/>
      </w:rPr>
      <w:fldChar w:fldCharType="separate"/>
    </w:r>
    <w:r w:rsidR="00077B55" w:rsidRPr="00077B55">
      <w:rPr>
        <w:rFonts w:ascii="宋体" w:hAnsi="宋体"/>
        <w:noProof/>
        <w:sz w:val="28"/>
        <w:szCs w:val="28"/>
        <w:lang w:val="zh-CN"/>
      </w:rPr>
      <w:t>-</w:t>
    </w:r>
    <w:r w:rsidR="00077B55">
      <w:rPr>
        <w:rFonts w:ascii="宋体" w:hAnsi="宋体"/>
        <w:noProof/>
        <w:sz w:val="28"/>
        <w:szCs w:val="28"/>
      </w:rPr>
      <w:t xml:space="preserve"> 1 -</w:t>
    </w:r>
    <w:r>
      <w:rPr>
        <w:rFonts w:ascii="宋体" w:hAnsi="宋体"/>
        <w:sz w:val="28"/>
        <w:szCs w:val="28"/>
      </w:rPr>
      <w:fldChar w:fldCharType="end"/>
    </w:r>
  </w:p>
  <w:p w:rsidR="00463579" w:rsidRDefault="0046357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2916" w:rsidRDefault="000E2916" w:rsidP="00463579">
      <w:r>
        <w:separator/>
      </w:r>
    </w:p>
  </w:footnote>
  <w:footnote w:type="continuationSeparator" w:id="1">
    <w:p w:rsidR="000E2916" w:rsidRDefault="000E2916" w:rsidP="0046357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3"/>
  <w:bordersDoNotSurroundHeader/>
  <w:bordersDoNotSurroundFooter/>
  <w:doNotTrackMoves/>
  <w:defaultTabStop w:val="420"/>
  <w:drawingGridHorizontalSpacing w:val="105"/>
  <w:drawingGridVerticalSpacing w:val="156"/>
  <w:noPunctuationKerning/>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ODU0ZWRhYzY4MTQzOGMyYjg0MjNkY2Q5ZjlmNDEwODQifQ=="/>
  </w:docVars>
  <w:rsids>
    <w:rsidRoot w:val="002875E7"/>
    <w:rsid w:val="BA7B23C6"/>
    <w:rsid w:val="DF57B26D"/>
    <w:rsid w:val="DF91138A"/>
    <w:rsid w:val="00001928"/>
    <w:rsid w:val="00016ACC"/>
    <w:rsid w:val="000213A4"/>
    <w:rsid w:val="00025DAD"/>
    <w:rsid w:val="00044395"/>
    <w:rsid w:val="00052494"/>
    <w:rsid w:val="00061E9D"/>
    <w:rsid w:val="00064273"/>
    <w:rsid w:val="00077B55"/>
    <w:rsid w:val="00081C3A"/>
    <w:rsid w:val="00083C9E"/>
    <w:rsid w:val="000A0AF9"/>
    <w:rsid w:val="000C1185"/>
    <w:rsid w:val="000C7E0E"/>
    <w:rsid w:val="000D6864"/>
    <w:rsid w:val="000E2916"/>
    <w:rsid w:val="000F1057"/>
    <w:rsid w:val="000F43FC"/>
    <w:rsid w:val="00100721"/>
    <w:rsid w:val="0013088B"/>
    <w:rsid w:val="00136DC7"/>
    <w:rsid w:val="00137107"/>
    <w:rsid w:val="00161625"/>
    <w:rsid w:val="00161A07"/>
    <w:rsid w:val="0016404A"/>
    <w:rsid w:val="00177E8D"/>
    <w:rsid w:val="0018160B"/>
    <w:rsid w:val="00183A38"/>
    <w:rsid w:val="00185E06"/>
    <w:rsid w:val="001869D7"/>
    <w:rsid w:val="0019326D"/>
    <w:rsid w:val="001C1E31"/>
    <w:rsid w:val="001D4E25"/>
    <w:rsid w:val="001D5FD3"/>
    <w:rsid w:val="0021649B"/>
    <w:rsid w:val="0021725E"/>
    <w:rsid w:val="00222A36"/>
    <w:rsid w:val="002230A1"/>
    <w:rsid w:val="00226225"/>
    <w:rsid w:val="00227927"/>
    <w:rsid w:val="0023023F"/>
    <w:rsid w:val="00230F75"/>
    <w:rsid w:val="00234DD1"/>
    <w:rsid w:val="00245D9E"/>
    <w:rsid w:val="002476E0"/>
    <w:rsid w:val="00250D66"/>
    <w:rsid w:val="0025156F"/>
    <w:rsid w:val="002569E7"/>
    <w:rsid w:val="002875E7"/>
    <w:rsid w:val="002B40D0"/>
    <w:rsid w:val="002B7935"/>
    <w:rsid w:val="002C350C"/>
    <w:rsid w:val="002D139F"/>
    <w:rsid w:val="002E2BDC"/>
    <w:rsid w:val="002E64C8"/>
    <w:rsid w:val="00311AAD"/>
    <w:rsid w:val="00366128"/>
    <w:rsid w:val="003678F8"/>
    <w:rsid w:val="003934C0"/>
    <w:rsid w:val="003A0F8E"/>
    <w:rsid w:val="003B0054"/>
    <w:rsid w:val="003C00FA"/>
    <w:rsid w:val="003C01E6"/>
    <w:rsid w:val="003C442D"/>
    <w:rsid w:val="003C6476"/>
    <w:rsid w:val="003C6F0F"/>
    <w:rsid w:val="003D278C"/>
    <w:rsid w:val="003D44AC"/>
    <w:rsid w:val="003D544C"/>
    <w:rsid w:val="003D7412"/>
    <w:rsid w:val="003E11FB"/>
    <w:rsid w:val="003E1CF5"/>
    <w:rsid w:val="003E37C3"/>
    <w:rsid w:val="003E711B"/>
    <w:rsid w:val="003F1AB5"/>
    <w:rsid w:val="003F3E6B"/>
    <w:rsid w:val="00421411"/>
    <w:rsid w:val="00444DE3"/>
    <w:rsid w:val="00463579"/>
    <w:rsid w:val="0046400D"/>
    <w:rsid w:val="00482BF1"/>
    <w:rsid w:val="004A36D5"/>
    <w:rsid w:val="004A6E69"/>
    <w:rsid w:val="004B2006"/>
    <w:rsid w:val="004C22EF"/>
    <w:rsid w:val="004C2EC4"/>
    <w:rsid w:val="004C4A5E"/>
    <w:rsid w:val="004D4D1C"/>
    <w:rsid w:val="004D57DD"/>
    <w:rsid w:val="004E19E7"/>
    <w:rsid w:val="004F3533"/>
    <w:rsid w:val="0050265E"/>
    <w:rsid w:val="00510FC3"/>
    <w:rsid w:val="005330B4"/>
    <w:rsid w:val="0054011C"/>
    <w:rsid w:val="0054086D"/>
    <w:rsid w:val="00540F90"/>
    <w:rsid w:val="005539FD"/>
    <w:rsid w:val="00561FE8"/>
    <w:rsid w:val="00566D05"/>
    <w:rsid w:val="00590D09"/>
    <w:rsid w:val="0059427F"/>
    <w:rsid w:val="00596757"/>
    <w:rsid w:val="005A0188"/>
    <w:rsid w:val="005A2279"/>
    <w:rsid w:val="005D5CBD"/>
    <w:rsid w:val="005E407F"/>
    <w:rsid w:val="0060069E"/>
    <w:rsid w:val="00601574"/>
    <w:rsid w:val="00601FF5"/>
    <w:rsid w:val="006311FF"/>
    <w:rsid w:val="00634750"/>
    <w:rsid w:val="006353B6"/>
    <w:rsid w:val="00637DE2"/>
    <w:rsid w:val="006433CA"/>
    <w:rsid w:val="006460C7"/>
    <w:rsid w:val="0064790D"/>
    <w:rsid w:val="00661782"/>
    <w:rsid w:val="00673582"/>
    <w:rsid w:val="00676B99"/>
    <w:rsid w:val="00677909"/>
    <w:rsid w:val="00677F48"/>
    <w:rsid w:val="00694439"/>
    <w:rsid w:val="006A4D3C"/>
    <w:rsid w:val="006C3ABC"/>
    <w:rsid w:val="006D594C"/>
    <w:rsid w:val="006E0682"/>
    <w:rsid w:val="006F2AAA"/>
    <w:rsid w:val="00716644"/>
    <w:rsid w:val="00751112"/>
    <w:rsid w:val="00772607"/>
    <w:rsid w:val="00774152"/>
    <w:rsid w:val="00790152"/>
    <w:rsid w:val="00792B3F"/>
    <w:rsid w:val="007A27E1"/>
    <w:rsid w:val="007A37C5"/>
    <w:rsid w:val="007B2EC7"/>
    <w:rsid w:val="007B6C99"/>
    <w:rsid w:val="007C0F2F"/>
    <w:rsid w:val="007D032F"/>
    <w:rsid w:val="007E0BAC"/>
    <w:rsid w:val="007E75A6"/>
    <w:rsid w:val="007F25D1"/>
    <w:rsid w:val="00811819"/>
    <w:rsid w:val="00826673"/>
    <w:rsid w:val="00841D6F"/>
    <w:rsid w:val="00854C79"/>
    <w:rsid w:val="008550FD"/>
    <w:rsid w:val="00856945"/>
    <w:rsid w:val="0086155D"/>
    <w:rsid w:val="00890E50"/>
    <w:rsid w:val="008A2C3D"/>
    <w:rsid w:val="008A33FF"/>
    <w:rsid w:val="008A3ADC"/>
    <w:rsid w:val="008C2F38"/>
    <w:rsid w:val="008C3F63"/>
    <w:rsid w:val="008E4B93"/>
    <w:rsid w:val="009366CF"/>
    <w:rsid w:val="00943045"/>
    <w:rsid w:val="009615BE"/>
    <w:rsid w:val="00994A15"/>
    <w:rsid w:val="009A5DA8"/>
    <w:rsid w:val="009A69D8"/>
    <w:rsid w:val="009F088B"/>
    <w:rsid w:val="009F6BAD"/>
    <w:rsid w:val="00A05952"/>
    <w:rsid w:val="00A0607F"/>
    <w:rsid w:val="00A14B4A"/>
    <w:rsid w:val="00A26D3A"/>
    <w:rsid w:val="00A31363"/>
    <w:rsid w:val="00A53553"/>
    <w:rsid w:val="00A6157B"/>
    <w:rsid w:val="00A72C33"/>
    <w:rsid w:val="00A76F69"/>
    <w:rsid w:val="00A868AB"/>
    <w:rsid w:val="00A94DB3"/>
    <w:rsid w:val="00AA0D89"/>
    <w:rsid w:val="00AA6C14"/>
    <w:rsid w:val="00AA78DF"/>
    <w:rsid w:val="00AC2C97"/>
    <w:rsid w:val="00AC40B4"/>
    <w:rsid w:val="00AE73CB"/>
    <w:rsid w:val="00AF5836"/>
    <w:rsid w:val="00B03892"/>
    <w:rsid w:val="00B05FD7"/>
    <w:rsid w:val="00B07B95"/>
    <w:rsid w:val="00B30B46"/>
    <w:rsid w:val="00B311B0"/>
    <w:rsid w:val="00B352FD"/>
    <w:rsid w:val="00B43CF7"/>
    <w:rsid w:val="00B47E25"/>
    <w:rsid w:val="00B63B39"/>
    <w:rsid w:val="00B674AF"/>
    <w:rsid w:val="00B83187"/>
    <w:rsid w:val="00BA1A24"/>
    <w:rsid w:val="00BA4B88"/>
    <w:rsid w:val="00BA73EB"/>
    <w:rsid w:val="00BA7D96"/>
    <w:rsid w:val="00BB4BB9"/>
    <w:rsid w:val="00BC2143"/>
    <w:rsid w:val="00BC4F76"/>
    <w:rsid w:val="00BC5EF9"/>
    <w:rsid w:val="00BD14D4"/>
    <w:rsid w:val="00BD54E8"/>
    <w:rsid w:val="00BE1418"/>
    <w:rsid w:val="00BF5EF7"/>
    <w:rsid w:val="00C02973"/>
    <w:rsid w:val="00C029E1"/>
    <w:rsid w:val="00C0402C"/>
    <w:rsid w:val="00C10C82"/>
    <w:rsid w:val="00C26BA0"/>
    <w:rsid w:val="00C27BA2"/>
    <w:rsid w:val="00C30DE9"/>
    <w:rsid w:val="00C31AD5"/>
    <w:rsid w:val="00C33893"/>
    <w:rsid w:val="00C44732"/>
    <w:rsid w:val="00C506C6"/>
    <w:rsid w:val="00C53DB7"/>
    <w:rsid w:val="00C552D2"/>
    <w:rsid w:val="00C55BBB"/>
    <w:rsid w:val="00C60FBF"/>
    <w:rsid w:val="00C648E7"/>
    <w:rsid w:val="00C729CA"/>
    <w:rsid w:val="00C77E12"/>
    <w:rsid w:val="00C932CA"/>
    <w:rsid w:val="00C96EE4"/>
    <w:rsid w:val="00CA3F0B"/>
    <w:rsid w:val="00CA4BDA"/>
    <w:rsid w:val="00CB0DDC"/>
    <w:rsid w:val="00CC6D60"/>
    <w:rsid w:val="00CD04F7"/>
    <w:rsid w:val="00CD0EE3"/>
    <w:rsid w:val="00CE67D3"/>
    <w:rsid w:val="00D24C9D"/>
    <w:rsid w:val="00D27014"/>
    <w:rsid w:val="00D47E6A"/>
    <w:rsid w:val="00D54CDE"/>
    <w:rsid w:val="00D573A0"/>
    <w:rsid w:val="00D65E7C"/>
    <w:rsid w:val="00D81B87"/>
    <w:rsid w:val="00D85D52"/>
    <w:rsid w:val="00D93ABB"/>
    <w:rsid w:val="00DA5D13"/>
    <w:rsid w:val="00DA67C4"/>
    <w:rsid w:val="00DA7990"/>
    <w:rsid w:val="00DB4AF4"/>
    <w:rsid w:val="00DC5D16"/>
    <w:rsid w:val="00E01C0C"/>
    <w:rsid w:val="00E07121"/>
    <w:rsid w:val="00E10006"/>
    <w:rsid w:val="00E1210C"/>
    <w:rsid w:val="00E1261D"/>
    <w:rsid w:val="00E15556"/>
    <w:rsid w:val="00E25BB6"/>
    <w:rsid w:val="00E33BE7"/>
    <w:rsid w:val="00E35E4D"/>
    <w:rsid w:val="00E368F2"/>
    <w:rsid w:val="00E37956"/>
    <w:rsid w:val="00E43F22"/>
    <w:rsid w:val="00E80715"/>
    <w:rsid w:val="00E8286E"/>
    <w:rsid w:val="00E873B0"/>
    <w:rsid w:val="00E87D52"/>
    <w:rsid w:val="00EA355D"/>
    <w:rsid w:val="00EA482C"/>
    <w:rsid w:val="00EC1413"/>
    <w:rsid w:val="00EC4599"/>
    <w:rsid w:val="00EC5F04"/>
    <w:rsid w:val="00EC7E9B"/>
    <w:rsid w:val="00ED05D0"/>
    <w:rsid w:val="00ED15FF"/>
    <w:rsid w:val="00ED6E2E"/>
    <w:rsid w:val="00ED7C64"/>
    <w:rsid w:val="00EE476D"/>
    <w:rsid w:val="00EE525F"/>
    <w:rsid w:val="00EF1513"/>
    <w:rsid w:val="00EF5B9D"/>
    <w:rsid w:val="00F02266"/>
    <w:rsid w:val="00F02646"/>
    <w:rsid w:val="00F04AA2"/>
    <w:rsid w:val="00F115B0"/>
    <w:rsid w:val="00F11DB6"/>
    <w:rsid w:val="00F14C22"/>
    <w:rsid w:val="00F21DED"/>
    <w:rsid w:val="00F445AF"/>
    <w:rsid w:val="00F5120E"/>
    <w:rsid w:val="00F569D5"/>
    <w:rsid w:val="00F623FE"/>
    <w:rsid w:val="00F63615"/>
    <w:rsid w:val="00F64560"/>
    <w:rsid w:val="00F75211"/>
    <w:rsid w:val="00F759BE"/>
    <w:rsid w:val="00F76057"/>
    <w:rsid w:val="00F76AC9"/>
    <w:rsid w:val="00F81649"/>
    <w:rsid w:val="00FA1DB4"/>
    <w:rsid w:val="00FB1812"/>
    <w:rsid w:val="00FB5C05"/>
    <w:rsid w:val="00FD2C5E"/>
    <w:rsid w:val="00FE12BB"/>
    <w:rsid w:val="00FF4C49"/>
    <w:rsid w:val="021060D4"/>
    <w:rsid w:val="0267105F"/>
    <w:rsid w:val="152106C7"/>
    <w:rsid w:val="1B004790"/>
    <w:rsid w:val="1B2B298E"/>
    <w:rsid w:val="1F956ADE"/>
    <w:rsid w:val="26243349"/>
    <w:rsid w:val="264D0E13"/>
    <w:rsid w:val="28BB6C18"/>
    <w:rsid w:val="31305943"/>
    <w:rsid w:val="33563E72"/>
    <w:rsid w:val="37B756F0"/>
    <w:rsid w:val="38CA32FD"/>
    <w:rsid w:val="3D9170BE"/>
    <w:rsid w:val="3E9D118A"/>
    <w:rsid w:val="437E1E93"/>
    <w:rsid w:val="44137C45"/>
    <w:rsid w:val="45B82810"/>
    <w:rsid w:val="4C820A6D"/>
    <w:rsid w:val="4EA013A8"/>
    <w:rsid w:val="4F015911"/>
    <w:rsid w:val="52151DB1"/>
    <w:rsid w:val="53FD6E04"/>
    <w:rsid w:val="57EB172F"/>
    <w:rsid w:val="5AB009C8"/>
    <w:rsid w:val="5B163C12"/>
    <w:rsid w:val="68452EF0"/>
    <w:rsid w:val="6FC71C58"/>
    <w:rsid w:val="709C51E1"/>
    <w:rsid w:val="71644C0C"/>
    <w:rsid w:val="72312642"/>
    <w:rsid w:val="77416501"/>
    <w:rsid w:val="79F01638"/>
    <w:rsid w:val="7D8807DC"/>
    <w:rsid w:val="7F9E5F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3579"/>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rsid w:val="00463579"/>
    <w:pPr>
      <w:ind w:leftChars="2500" w:left="100"/>
    </w:pPr>
  </w:style>
  <w:style w:type="paragraph" w:styleId="a4">
    <w:name w:val="Balloon Text"/>
    <w:basedOn w:val="a"/>
    <w:link w:val="Char0"/>
    <w:uiPriority w:val="99"/>
    <w:semiHidden/>
    <w:unhideWhenUsed/>
    <w:qFormat/>
    <w:rsid w:val="00463579"/>
    <w:rPr>
      <w:sz w:val="18"/>
      <w:szCs w:val="18"/>
    </w:rPr>
  </w:style>
  <w:style w:type="paragraph" w:styleId="a5">
    <w:name w:val="footer"/>
    <w:basedOn w:val="a"/>
    <w:link w:val="Char1"/>
    <w:uiPriority w:val="99"/>
    <w:unhideWhenUsed/>
    <w:qFormat/>
    <w:rsid w:val="00463579"/>
    <w:pPr>
      <w:tabs>
        <w:tab w:val="center" w:pos="4153"/>
        <w:tab w:val="right" w:pos="8306"/>
      </w:tabs>
      <w:snapToGrid w:val="0"/>
      <w:jc w:val="left"/>
    </w:pPr>
    <w:rPr>
      <w:kern w:val="0"/>
      <w:sz w:val="18"/>
      <w:szCs w:val="18"/>
    </w:rPr>
  </w:style>
  <w:style w:type="paragraph" w:styleId="a6">
    <w:name w:val="header"/>
    <w:basedOn w:val="a"/>
    <w:link w:val="Char2"/>
    <w:uiPriority w:val="99"/>
    <w:unhideWhenUsed/>
    <w:qFormat/>
    <w:rsid w:val="00463579"/>
    <w:pPr>
      <w:pBdr>
        <w:bottom w:val="single" w:sz="6" w:space="1" w:color="auto"/>
      </w:pBdr>
      <w:tabs>
        <w:tab w:val="center" w:pos="4153"/>
        <w:tab w:val="right" w:pos="8306"/>
      </w:tabs>
      <w:snapToGrid w:val="0"/>
      <w:jc w:val="center"/>
    </w:pPr>
    <w:rPr>
      <w:kern w:val="0"/>
      <w:sz w:val="18"/>
      <w:szCs w:val="18"/>
    </w:rPr>
  </w:style>
  <w:style w:type="paragraph" w:styleId="a7">
    <w:name w:val="Normal (Web)"/>
    <w:basedOn w:val="a"/>
    <w:qFormat/>
    <w:rsid w:val="00463579"/>
    <w:pPr>
      <w:spacing w:beforeAutospacing="1" w:afterAutospacing="1"/>
      <w:jc w:val="left"/>
    </w:pPr>
    <w:rPr>
      <w:rFonts w:asciiTheme="minorHAnsi" w:eastAsiaTheme="minorEastAsia" w:hAnsiTheme="minorHAnsi"/>
      <w:kern w:val="0"/>
      <w:sz w:val="24"/>
      <w:szCs w:val="24"/>
    </w:rPr>
  </w:style>
  <w:style w:type="character" w:customStyle="1" w:styleId="Char1">
    <w:name w:val="页脚 Char"/>
    <w:link w:val="a5"/>
    <w:uiPriority w:val="99"/>
    <w:qFormat/>
    <w:rsid w:val="00463579"/>
    <w:rPr>
      <w:sz w:val="18"/>
      <w:szCs w:val="18"/>
    </w:rPr>
  </w:style>
  <w:style w:type="character" w:customStyle="1" w:styleId="Char2">
    <w:name w:val="页眉 Char"/>
    <w:link w:val="a6"/>
    <w:uiPriority w:val="99"/>
    <w:qFormat/>
    <w:rsid w:val="00463579"/>
    <w:rPr>
      <w:sz w:val="18"/>
      <w:szCs w:val="18"/>
    </w:rPr>
  </w:style>
  <w:style w:type="character" w:customStyle="1" w:styleId="Char0">
    <w:name w:val="批注框文本 Char"/>
    <w:link w:val="a4"/>
    <w:uiPriority w:val="99"/>
    <w:semiHidden/>
    <w:qFormat/>
    <w:rsid w:val="00463579"/>
    <w:rPr>
      <w:kern w:val="2"/>
      <w:sz w:val="18"/>
      <w:szCs w:val="18"/>
    </w:rPr>
  </w:style>
  <w:style w:type="character" w:customStyle="1" w:styleId="Char">
    <w:name w:val="日期 Char"/>
    <w:basedOn w:val="a0"/>
    <w:link w:val="a3"/>
    <w:uiPriority w:val="99"/>
    <w:semiHidden/>
    <w:qFormat/>
    <w:rsid w:val="00463579"/>
    <w:rPr>
      <w:kern w:val="2"/>
      <w:sz w:val="21"/>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136</Words>
  <Characters>781</Characters>
  <Application>Microsoft Office Word</Application>
  <DocSecurity>0</DocSecurity>
  <Lines>6</Lines>
  <Paragraphs>1</Paragraphs>
  <ScaleCrop>false</ScaleCrop>
  <Company>P R C</Company>
  <LinksUpToDate>false</LinksUpToDate>
  <CharactersWithSpaces>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郭蓓燕</dc:creator>
  <cp:lastModifiedBy>林树文[社保中心稽核风控部]</cp:lastModifiedBy>
  <cp:revision>28</cp:revision>
  <cp:lastPrinted>2023-12-22T01:21:00Z</cp:lastPrinted>
  <dcterms:created xsi:type="dcterms:W3CDTF">2023-11-17T03:18:00Z</dcterms:created>
  <dcterms:modified xsi:type="dcterms:W3CDTF">2025-03-17T08:57:00Z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5EEA20C2BBF84F54A24127F8DC671FB4_13</vt:lpwstr>
  </property>
</Properties>
</file>