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9C" w:rsidRDefault="007A3C9C" w:rsidP="007A3C9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</w:p>
    <w:p w:rsidR="007A3C9C" w:rsidRDefault="007A3C9C" w:rsidP="007A3C9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A3C9C" w:rsidRPr="007A3C9C" w:rsidRDefault="007A3C9C" w:rsidP="007A3C9C">
      <w:pPr>
        <w:spacing w:line="560" w:lineRule="exac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r w:rsidRPr="007A3C9C">
        <w:rPr>
          <w:rFonts w:ascii="方正黑体_GBK" w:eastAsia="方正黑体_GBK" w:hAnsi="Times New Roman" w:cs="Times New Roman" w:hint="eastAsia"/>
          <w:sz w:val="44"/>
          <w:szCs w:val="44"/>
        </w:rPr>
        <w:t>授权委托书</w:t>
      </w:r>
    </w:p>
    <w:p w:rsidR="007A3C9C" w:rsidRDefault="007A3C9C" w:rsidP="007A3C9C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A3C9C" w:rsidRDefault="007A3C9C" w:rsidP="007A3C9C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本授权委托书申明：我（姓名）系（投标人）的法定代表人，现授权委托（单位名称）的（姓名）为我公司代理人，以本公司的名义参加投标活动。代理人在谈判过程中所签署的一切文件和处理与之有关的一切事务，我们均予以承认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代理人无转委托权。特此委托。（附身份证复印件）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代理人：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代理人身份证号码：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法定代表人（签字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或盖章</w:t>
      </w:r>
      <w:r>
        <w:rPr>
          <w:rFonts w:ascii="Times New Roman" w:eastAsia="方正仿宋_GBK" w:hAnsi="Times New Roman" w:cs="Times New Roman"/>
          <w:sz w:val="32"/>
          <w:szCs w:val="32"/>
        </w:rPr>
        <w:t>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代理人（签字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或盖章</w:t>
      </w:r>
      <w:r>
        <w:rPr>
          <w:rFonts w:ascii="Times New Roman" w:eastAsia="方正仿宋_GBK" w:hAnsi="Times New Roman" w:cs="Times New Roman"/>
          <w:sz w:val="32"/>
          <w:szCs w:val="32"/>
        </w:rPr>
        <w:t>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供应商（盖章）：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A3C9C" w:rsidRDefault="007A3C9C" w:rsidP="007A3C9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日期：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D453D" w:rsidRPr="007A3C9C" w:rsidRDefault="006D453D"/>
    <w:sectPr w:rsidR="006D453D" w:rsidRPr="007A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9C" w:rsidRDefault="007A3C9C" w:rsidP="007A3C9C">
      <w:r>
        <w:separator/>
      </w:r>
    </w:p>
  </w:endnote>
  <w:endnote w:type="continuationSeparator" w:id="0">
    <w:p w:rsidR="007A3C9C" w:rsidRDefault="007A3C9C" w:rsidP="007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9C" w:rsidRDefault="007A3C9C" w:rsidP="007A3C9C">
      <w:r>
        <w:separator/>
      </w:r>
    </w:p>
  </w:footnote>
  <w:footnote w:type="continuationSeparator" w:id="0">
    <w:p w:rsidR="007A3C9C" w:rsidRDefault="007A3C9C" w:rsidP="007A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B9"/>
    <w:rsid w:val="005104B9"/>
    <w:rsid w:val="006D453D"/>
    <w:rsid w:val="007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40930A-EA82-4994-AF7B-F6B0C5B7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颜佳宇[社保中心工伤保险部]</dc:creator>
  <cp:keywords/>
  <dc:description/>
  <cp:lastModifiedBy>颜佳宇[社保中心工伤保险部]</cp:lastModifiedBy>
  <cp:revision>2</cp:revision>
  <dcterms:created xsi:type="dcterms:W3CDTF">2024-12-13T09:09:00Z</dcterms:created>
  <dcterms:modified xsi:type="dcterms:W3CDTF">2024-12-13T09:09:00Z</dcterms:modified>
</cp:coreProperties>
</file>