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r>
        <w:rPr>
          <w:rFonts w:hint="eastAsia"/>
        </w:rPr>
        <w:t>阿里云创新中心(无锡高新)基地是阿里云与无锡高新区及梦想家三方合作落地的实体双创孵化加速基地，无锡梦想家乐园创业服务有限公司是 阿里云创新中心(无锡高新)基地注册成立的运营主体。三方通过各自提供其最具竞争力的优势资源，共同打造面向全球云计算、大数据、物联 网等领域创新创业企业的聚集孵化基地，为企业提供苗圃、孵化、加速、成长、退出一条龙服务。基地位于无锡高新区国家软件园，于2017 年11月正式开业;总面积1572平方米、总工位数258个，三年内入驻项目团队与创业企业累计有179家、为区内科技企业提供企业上云赋能服 务共有700多家、共发放风池计划阿里云代金券300多万元，其中依托阿里巴巴集团特有的赋能资源招引了一批优质创业团队和企业，基地入孵企业年应税产值超亿元，基地每年度都以超各项考核指标2至3倍完成目标任务;先后获得了2017 年度无锡市软件和信息服务业影响力事件、无锡市众创空间、无锡市大数据协会理事单位、无锡市计算机学会副理事长单位、江苏省级众创空 间、江苏省科技服务骨干机构、江苏省现代服务业联合会常务理事单位、中国计算机学会无锡分会副秘书长、2021年度市科技企业孵化载体 绩效评价优秀等资质与荣誉。科技类企业入驻：520元/月/工位，年付更优惠5000元/年/工位；免费企业注册，免费阿里云技术咨询服务、创业指导；无锡市新吴区国家软件园双子座B1501室，杨笑 18861808076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C2844"/>
    <w:rsid w:val="61C6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2022-11-02T01:16:00Z</dcterms:created>
  <dc:creator>Administrator</dc:creator>
  <cp:lastModifiedBy>Administrator</cp:lastModifiedBy>
  <dcterms:modified xsi:type="dcterms:W3CDTF">2022-11-02T01:19:01Z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