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55ED" w14:textId="77777777" w:rsidR="00227C2B" w:rsidRPr="00D004DD" w:rsidRDefault="00000000">
      <w:pPr>
        <w:pStyle w:val="a8"/>
        <w:topLinePunct w:val="0"/>
        <w:snapToGrid/>
        <w:spacing w:line="560" w:lineRule="exact"/>
        <w:jc w:val="left"/>
        <w:rPr>
          <w:rFonts w:ascii="方正仿宋_GBK" w:eastAsia="方正仿宋_GBK" w:hAnsi="仿宋" w:cs="仿宋" w:hint="eastAsia"/>
          <w:w w:val="105"/>
          <w:sz w:val="32"/>
          <w:szCs w:val="32"/>
        </w:rPr>
      </w:pPr>
      <w:r w:rsidRPr="00D004DD">
        <w:rPr>
          <w:rFonts w:ascii="方正仿宋_GBK" w:eastAsia="方正仿宋_GBK" w:hAnsi="黑体" w:cs="黑体" w:hint="eastAsia"/>
          <w:w w:val="105"/>
          <w:sz w:val="32"/>
          <w:szCs w:val="32"/>
        </w:rPr>
        <w:t>基地名称：</w:t>
      </w:r>
      <w:proofErr w:type="gramStart"/>
      <w:r w:rsidRPr="00D004DD">
        <w:rPr>
          <w:rFonts w:ascii="方正仿宋_GBK" w:eastAsia="方正仿宋_GBK" w:hAnsi="仿宋" w:cs="仿宋" w:hint="eastAsia"/>
          <w:w w:val="105"/>
          <w:sz w:val="32"/>
          <w:szCs w:val="32"/>
        </w:rPr>
        <w:t>清名桥古运河</w:t>
      </w:r>
      <w:proofErr w:type="gramEnd"/>
      <w:r w:rsidRPr="00D004DD">
        <w:rPr>
          <w:rFonts w:ascii="方正仿宋_GBK" w:eastAsia="方正仿宋_GBK" w:hAnsi="仿宋" w:cs="仿宋" w:hint="eastAsia"/>
          <w:w w:val="105"/>
          <w:sz w:val="32"/>
          <w:szCs w:val="32"/>
        </w:rPr>
        <w:t>历史街区</w:t>
      </w:r>
    </w:p>
    <w:p w14:paraId="0F1A1E6C" w14:textId="340B8B74" w:rsidR="00227C2B" w:rsidRPr="00D004DD" w:rsidRDefault="00000000">
      <w:pPr>
        <w:pStyle w:val="a8"/>
        <w:topLinePunct w:val="0"/>
        <w:snapToGrid/>
        <w:spacing w:line="560" w:lineRule="exact"/>
        <w:jc w:val="left"/>
        <w:rPr>
          <w:rFonts w:ascii="方正仿宋_GBK" w:eastAsia="方正仿宋_GBK" w:hAnsi="仿宋" w:cs="仿宋" w:hint="eastAsia"/>
          <w:w w:val="105"/>
          <w:sz w:val="32"/>
          <w:szCs w:val="32"/>
        </w:rPr>
      </w:pPr>
      <w:r w:rsidRPr="00D004DD">
        <w:rPr>
          <w:rFonts w:ascii="方正仿宋_GBK" w:eastAsia="方正仿宋_GBK" w:hAnsi="黑体" w:cs="黑体" w:hint="eastAsia"/>
          <w:w w:val="105"/>
          <w:sz w:val="32"/>
          <w:szCs w:val="32"/>
        </w:rPr>
        <w:t>基地等级：</w:t>
      </w:r>
      <w:r w:rsidRPr="00D004DD">
        <w:rPr>
          <w:rFonts w:ascii="方正仿宋_GBK" w:eastAsia="方正仿宋_GBK" w:hAnsi="仿宋" w:cs="仿宋" w:hint="eastAsia"/>
          <w:w w:val="105"/>
          <w:sz w:val="32"/>
          <w:szCs w:val="32"/>
        </w:rPr>
        <w:t>市级</w:t>
      </w:r>
    </w:p>
    <w:p w14:paraId="0720DD92" w14:textId="77777777" w:rsidR="00D004DD" w:rsidRDefault="00000000">
      <w:pPr>
        <w:spacing w:line="560" w:lineRule="exact"/>
        <w:rPr>
          <w:rFonts w:ascii="方正仿宋_GBK" w:eastAsia="方正仿宋_GBK" w:hAnsi="黑体" w:cs="黑体"/>
          <w:w w:val="105"/>
          <w:sz w:val="32"/>
          <w:szCs w:val="32"/>
        </w:rPr>
      </w:pPr>
      <w:r w:rsidRPr="00D004DD">
        <w:rPr>
          <w:rFonts w:ascii="方正仿宋_GBK" w:eastAsia="方正仿宋_GBK" w:hAnsi="黑体" w:cs="黑体" w:hint="eastAsia"/>
          <w:w w:val="105"/>
          <w:sz w:val="32"/>
          <w:szCs w:val="32"/>
        </w:rPr>
        <w:t>正文：</w:t>
      </w:r>
    </w:p>
    <w:p w14:paraId="780DC6FC" w14:textId="02A08B31" w:rsidR="00227C2B" w:rsidRPr="00D004DD" w:rsidRDefault="00000000" w:rsidP="00D004DD">
      <w:pPr>
        <w:spacing w:line="560" w:lineRule="exact"/>
        <w:ind w:firstLineChars="200" w:firstLine="640"/>
        <w:rPr>
          <w:rFonts w:ascii="方正仿宋_GBK" w:eastAsia="方正仿宋_GBK" w:hint="eastAsia"/>
          <w:color w:val="FF0000"/>
          <w:sz w:val="32"/>
          <w:szCs w:val="32"/>
        </w:rPr>
      </w:pPr>
      <w:r w:rsidRPr="00D004DD">
        <w:rPr>
          <w:rFonts w:ascii="方正仿宋_GBK" w:eastAsia="方正仿宋_GBK" w:hAnsi="Times New Roman" w:hint="eastAsia"/>
          <w:sz w:val="32"/>
          <w:szCs w:val="32"/>
        </w:rPr>
        <w:t>清名桥古运河历史街区位于无锡市梁溪区江南古运河旅游度假区内，占地面积50.89公顷，由江苏古运河投资发展有限公司和清名桥街道联合打造。2007年12月，街区保护性修复工程启动，总投入人民币65亿元，全面完成了街区核心区的保护、整治、复兴，初步将其打造成集世界文化遗产旅游、休闲度假、文博艺术欣赏体验于一体的国际旅游目的地</w:t>
      </w:r>
      <w:r w:rsidR="00D004DD">
        <w:rPr>
          <w:rFonts w:ascii="方正仿宋_GBK" w:eastAsia="方正仿宋_GBK" w:hAnsi="Times New Roman" w:hint="eastAsia"/>
          <w:sz w:val="32"/>
          <w:szCs w:val="32"/>
        </w:rPr>
        <w:t>，</w:t>
      </w:r>
      <w:r w:rsidRPr="00D004DD">
        <w:rPr>
          <w:rFonts w:ascii="方正仿宋_GBK" w:eastAsia="方正仿宋_GBK" w:hAnsi="Times New Roman" w:hint="eastAsia"/>
          <w:sz w:val="32"/>
          <w:szCs w:val="32"/>
        </w:rPr>
        <w:t>先后荣膺中国历史文化名街、中国著名商业街、中国创意产业最佳园区、国家AAAA级旅游景区、中国大运河世界文化遗产示范点等荣誉称号。2011年11月认定为市级创业孵化基地</w:t>
      </w:r>
      <w:r w:rsidR="00D05EB4" w:rsidRPr="00D004DD">
        <w:rPr>
          <w:rFonts w:ascii="方正仿宋_GBK" w:eastAsia="方正仿宋_GBK" w:hAnsi="Times New Roman" w:hint="eastAsia"/>
          <w:sz w:val="32"/>
          <w:szCs w:val="32"/>
        </w:rPr>
        <w:t>，</w:t>
      </w:r>
      <w:r w:rsidRPr="00D004DD">
        <w:rPr>
          <w:rFonts w:ascii="方正仿宋_GBK" w:eastAsia="方正仿宋_GBK" w:hAnsi="Times New Roman" w:hint="eastAsia"/>
          <w:sz w:val="32"/>
          <w:szCs w:val="32"/>
        </w:rPr>
        <w:t xml:space="preserve">现有经营场所20多万平方米，其中基地孵化使用面积61045平方米，累计入驻创业实体418家，累计带动就业3828人。 </w:t>
      </w:r>
    </w:p>
    <w:p w14:paraId="4397A2C3" w14:textId="77777777" w:rsidR="00227C2B" w:rsidRPr="00D004DD" w:rsidRDefault="00000000">
      <w:pPr>
        <w:pStyle w:val="a8"/>
        <w:topLinePunct w:val="0"/>
        <w:snapToGrid/>
        <w:spacing w:line="560" w:lineRule="exact"/>
        <w:jc w:val="left"/>
        <w:rPr>
          <w:rFonts w:ascii="方正仿宋_GBK" w:eastAsia="方正仿宋_GBK" w:hAnsi="黑体" w:cs="黑体" w:hint="eastAsia"/>
          <w:w w:val="105"/>
          <w:sz w:val="32"/>
          <w:szCs w:val="32"/>
        </w:rPr>
      </w:pPr>
      <w:r w:rsidRPr="00D004DD">
        <w:rPr>
          <w:rFonts w:ascii="方正仿宋_GBK" w:eastAsia="方正仿宋_GBK" w:hAnsi="黑体" w:cs="黑体" w:hint="eastAsia"/>
          <w:w w:val="105"/>
          <w:sz w:val="32"/>
          <w:szCs w:val="32"/>
        </w:rPr>
        <w:t>优惠政策：</w:t>
      </w:r>
    </w:p>
    <w:p w14:paraId="0E49237E" w14:textId="64089763" w:rsidR="00D05EB4" w:rsidRPr="00D004DD" w:rsidRDefault="00D05EB4" w:rsidP="00D05EB4">
      <w:pPr>
        <w:pStyle w:val="a8"/>
        <w:topLinePunct w:val="0"/>
        <w:snapToGrid/>
        <w:spacing w:line="560" w:lineRule="exact"/>
        <w:jc w:val="left"/>
        <w:rPr>
          <w:rFonts w:ascii="方正仿宋_GBK" w:eastAsia="方正仿宋_GBK" w:hAnsi="仿宋" w:cs="仿宋" w:hint="eastAsia"/>
          <w:w w:val="105"/>
          <w:sz w:val="32"/>
          <w:szCs w:val="32"/>
        </w:rPr>
      </w:pPr>
      <w:r w:rsidRPr="00D004DD">
        <w:rPr>
          <w:rFonts w:ascii="方正仿宋_GBK" w:eastAsia="方正仿宋_GBK" w:hAnsi="仿宋" w:cs="仿宋" w:hint="eastAsia"/>
          <w:w w:val="105"/>
          <w:sz w:val="32"/>
          <w:szCs w:val="32"/>
        </w:rPr>
        <w:t>创业补贴、富民创业担保贷款、税收优惠</w:t>
      </w:r>
    </w:p>
    <w:p w14:paraId="3CA7B39B" w14:textId="77777777" w:rsidR="00227C2B" w:rsidRPr="00D004DD" w:rsidRDefault="00000000">
      <w:pPr>
        <w:pStyle w:val="a8"/>
        <w:topLinePunct w:val="0"/>
        <w:snapToGrid/>
        <w:spacing w:line="560" w:lineRule="exact"/>
        <w:jc w:val="left"/>
        <w:rPr>
          <w:rFonts w:ascii="方正仿宋_GBK" w:eastAsia="方正仿宋_GBK" w:hAnsi="黑体" w:cs="黑体" w:hint="eastAsia"/>
          <w:w w:val="105"/>
          <w:sz w:val="32"/>
          <w:szCs w:val="32"/>
        </w:rPr>
      </w:pPr>
      <w:r w:rsidRPr="00D004DD">
        <w:rPr>
          <w:rFonts w:ascii="方正仿宋_GBK" w:eastAsia="方正仿宋_GBK" w:hAnsi="黑体" w:cs="黑体" w:hint="eastAsia"/>
          <w:w w:val="105"/>
          <w:sz w:val="32"/>
          <w:szCs w:val="32"/>
        </w:rPr>
        <w:t>地址：</w:t>
      </w:r>
      <w:r w:rsidRPr="00D004DD">
        <w:rPr>
          <w:rFonts w:ascii="方正仿宋_GBK" w:eastAsia="方正仿宋_GBK" w:hAnsi="仿宋" w:cs="仿宋" w:hint="eastAsia"/>
          <w:w w:val="105"/>
          <w:sz w:val="32"/>
          <w:szCs w:val="32"/>
        </w:rPr>
        <w:t>无锡市南长街240-1</w:t>
      </w:r>
    </w:p>
    <w:p w14:paraId="4062E5DB" w14:textId="56AD6D7D" w:rsidR="00227C2B" w:rsidRPr="00D004DD" w:rsidRDefault="00000000" w:rsidP="00D004DD">
      <w:pPr>
        <w:pStyle w:val="a8"/>
        <w:topLinePunct w:val="0"/>
        <w:snapToGrid/>
        <w:spacing w:line="560" w:lineRule="exact"/>
        <w:jc w:val="left"/>
        <w:rPr>
          <w:rFonts w:ascii="方正仿宋_GBK" w:eastAsia="方正仿宋_GBK" w:hAnsi="仿宋" w:cs="仿宋" w:hint="eastAsia"/>
          <w:w w:val="105"/>
          <w:sz w:val="32"/>
          <w:szCs w:val="32"/>
        </w:rPr>
      </w:pPr>
      <w:r w:rsidRPr="00D004DD">
        <w:rPr>
          <w:rFonts w:ascii="方正仿宋_GBK" w:eastAsia="方正仿宋_GBK" w:hAnsi="黑体" w:cs="黑体" w:hint="eastAsia"/>
          <w:w w:val="105"/>
          <w:sz w:val="32"/>
          <w:szCs w:val="32"/>
        </w:rPr>
        <w:t>联系方式：</w:t>
      </w:r>
      <w:r w:rsidRPr="00D004DD">
        <w:rPr>
          <w:rFonts w:ascii="方正仿宋_GBK" w:eastAsia="方正仿宋_GBK" w:hAnsi="仿宋" w:cs="仿宋" w:hint="eastAsia"/>
          <w:w w:val="105"/>
          <w:sz w:val="32"/>
          <w:szCs w:val="32"/>
        </w:rPr>
        <w:t>0510-88772821</w:t>
      </w:r>
    </w:p>
    <w:sectPr w:rsidR="00227C2B" w:rsidRPr="00D004DD">
      <w:headerReference w:type="default" r:id="rId7"/>
      <w:footerReference w:type="even" r:id="rId8"/>
      <w:footerReference w:type="default" r:id="rId9"/>
      <w:type w:val="continuous"/>
      <w:pgSz w:w="11906" w:h="16838"/>
      <w:pgMar w:top="2098" w:right="1474" w:bottom="1985" w:left="1588" w:header="851" w:footer="1588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03115" w14:textId="77777777" w:rsidR="007D61F6" w:rsidRDefault="007D61F6">
      <w:r>
        <w:separator/>
      </w:r>
    </w:p>
  </w:endnote>
  <w:endnote w:type="continuationSeparator" w:id="0">
    <w:p w14:paraId="5FC6F0B2" w14:textId="77777777" w:rsidR="007D61F6" w:rsidRDefault="007D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E0A9A" w14:textId="77777777" w:rsidR="00227C2B" w:rsidRDefault="00227C2B">
    <w:pPr>
      <w:pStyle w:val="af0"/>
      <w:rPr>
        <w:rFonts w:asciiTheme="minorEastAsia" w:eastAsiaTheme="minorEastAsia" w:hAnsiTheme="minorEastAsia"/>
        <w:sz w:val="28"/>
        <w:szCs w:val="28"/>
      </w:rPr>
    </w:pPr>
  </w:p>
  <w:p w14:paraId="69A9B326" w14:textId="77777777" w:rsidR="00227C2B" w:rsidRDefault="00227C2B">
    <w:pPr>
      <w:pStyle w:val="af0"/>
      <w:ind w:firstLineChars="200" w:firstLine="56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1316" w14:textId="77777777" w:rsidR="00227C2B" w:rsidRDefault="00227C2B">
    <w:pPr>
      <w:pStyle w:val="af0"/>
      <w:ind w:right="560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8E00D" w14:textId="77777777" w:rsidR="007D61F6" w:rsidRDefault="007D61F6">
      <w:r>
        <w:separator/>
      </w:r>
    </w:p>
  </w:footnote>
  <w:footnote w:type="continuationSeparator" w:id="0">
    <w:p w14:paraId="14BE27F0" w14:textId="77777777" w:rsidR="007D61F6" w:rsidRDefault="007D6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F6EEA" w14:textId="77777777" w:rsidR="00227C2B" w:rsidRDefault="00227C2B">
    <w:pPr>
      <w:pStyle w:val="af1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DBjZDhkODJiZWQ1ZmM2MDJlYmZkM2RjNDk4ZGI0YWQifQ=="/>
  </w:docVars>
  <w:rsids>
    <w:rsidRoot w:val="00D14990"/>
    <w:rsid w:val="000001B1"/>
    <w:rsid w:val="000048E6"/>
    <w:rsid w:val="00004C47"/>
    <w:rsid w:val="00005DF7"/>
    <w:rsid w:val="00006174"/>
    <w:rsid w:val="00020152"/>
    <w:rsid w:val="00021CE8"/>
    <w:rsid w:val="00024C75"/>
    <w:rsid w:val="00025CAB"/>
    <w:rsid w:val="00032B0E"/>
    <w:rsid w:val="00034049"/>
    <w:rsid w:val="00035C1C"/>
    <w:rsid w:val="00035CD3"/>
    <w:rsid w:val="000360B3"/>
    <w:rsid w:val="00036B72"/>
    <w:rsid w:val="00041510"/>
    <w:rsid w:val="00045108"/>
    <w:rsid w:val="000462A3"/>
    <w:rsid w:val="00054A3B"/>
    <w:rsid w:val="0006748B"/>
    <w:rsid w:val="000717C8"/>
    <w:rsid w:val="00072966"/>
    <w:rsid w:val="00076BFB"/>
    <w:rsid w:val="00076D09"/>
    <w:rsid w:val="00090F7F"/>
    <w:rsid w:val="00091B9E"/>
    <w:rsid w:val="0009515D"/>
    <w:rsid w:val="000961A8"/>
    <w:rsid w:val="00096565"/>
    <w:rsid w:val="00096791"/>
    <w:rsid w:val="00096E81"/>
    <w:rsid w:val="00097B95"/>
    <w:rsid w:val="000A0C34"/>
    <w:rsid w:val="000A1A9C"/>
    <w:rsid w:val="000A1B6B"/>
    <w:rsid w:val="000A374B"/>
    <w:rsid w:val="000A7DBE"/>
    <w:rsid w:val="000B096A"/>
    <w:rsid w:val="000B282F"/>
    <w:rsid w:val="000B7727"/>
    <w:rsid w:val="000B785C"/>
    <w:rsid w:val="000B7D67"/>
    <w:rsid w:val="000C0329"/>
    <w:rsid w:val="000C473C"/>
    <w:rsid w:val="000C5D00"/>
    <w:rsid w:val="000C60D7"/>
    <w:rsid w:val="000D107E"/>
    <w:rsid w:val="000D36AB"/>
    <w:rsid w:val="000D3C52"/>
    <w:rsid w:val="000D6161"/>
    <w:rsid w:val="000D6D68"/>
    <w:rsid w:val="000E17A3"/>
    <w:rsid w:val="000E2B29"/>
    <w:rsid w:val="000E3145"/>
    <w:rsid w:val="000E3209"/>
    <w:rsid w:val="000E790F"/>
    <w:rsid w:val="000F0F03"/>
    <w:rsid w:val="000F2BC3"/>
    <w:rsid w:val="001004D2"/>
    <w:rsid w:val="00100950"/>
    <w:rsid w:val="001009A3"/>
    <w:rsid w:val="001039AF"/>
    <w:rsid w:val="00105638"/>
    <w:rsid w:val="0011677F"/>
    <w:rsid w:val="00121A90"/>
    <w:rsid w:val="0012581E"/>
    <w:rsid w:val="00133453"/>
    <w:rsid w:val="00141773"/>
    <w:rsid w:val="0014689F"/>
    <w:rsid w:val="00157DD2"/>
    <w:rsid w:val="00160219"/>
    <w:rsid w:val="0016069E"/>
    <w:rsid w:val="00172DD6"/>
    <w:rsid w:val="00176B77"/>
    <w:rsid w:val="001821B6"/>
    <w:rsid w:val="00183AAF"/>
    <w:rsid w:val="00185AB2"/>
    <w:rsid w:val="001868A4"/>
    <w:rsid w:val="001942BC"/>
    <w:rsid w:val="00195397"/>
    <w:rsid w:val="00195E31"/>
    <w:rsid w:val="001A646D"/>
    <w:rsid w:val="001A65D8"/>
    <w:rsid w:val="001A7014"/>
    <w:rsid w:val="001B592F"/>
    <w:rsid w:val="001B62D1"/>
    <w:rsid w:val="001B706B"/>
    <w:rsid w:val="001C3CE5"/>
    <w:rsid w:val="001C5348"/>
    <w:rsid w:val="001D7D93"/>
    <w:rsid w:val="001E0A1E"/>
    <w:rsid w:val="001E1247"/>
    <w:rsid w:val="001E7912"/>
    <w:rsid w:val="001E7BE6"/>
    <w:rsid w:val="001F78CA"/>
    <w:rsid w:val="002016F3"/>
    <w:rsid w:val="00202D61"/>
    <w:rsid w:val="00207FB9"/>
    <w:rsid w:val="00212D1C"/>
    <w:rsid w:val="00212F0E"/>
    <w:rsid w:val="0021402C"/>
    <w:rsid w:val="00216977"/>
    <w:rsid w:val="00217575"/>
    <w:rsid w:val="002200ED"/>
    <w:rsid w:val="002203F2"/>
    <w:rsid w:val="002225E9"/>
    <w:rsid w:val="00223697"/>
    <w:rsid w:val="00226BC5"/>
    <w:rsid w:val="00227C2B"/>
    <w:rsid w:val="00231051"/>
    <w:rsid w:val="00232848"/>
    <w:rsid w:val="00233734"/>
    <w:rsid w:val="00243744"/>
    <w:rsid w:val="002465B9"/>
    <w:rsid w:val="0024769B"/>
    <w:rsid w:val="00250631"/>
    <w:rsid w:val="002513A5"/>
    <w:rsid w:val="00252FE4"/>
    <w:rsid w:val="0025312B"/>
    <w:rsid w:val="00261C3A"/>
    <w:rsid w:val="00264B3E"/>
    <w:rsid w:val="002703FF"/>
    <w:rsid w:val="002748A6"/>
    <w:rsid w:val="002761D4"/>
    <w:rsid w:val="00281140"/>
    <w:rsid w:val="002812CF"/>
    <w:rsid w:val="00282059"/>
    <w:rsid w:val="00282B8A"/>
    <w:rsid w:val="002909C5"/>
    <w:rsid w:val="00294EF6"/>
    <w:rsid w:val="00295819"/>
    <w:rsid w:val="002A6F3D"/>
    <w:rsid w:val="002B291A"/>
    <w:rsid w:val="002B47CB"/>
    <w:rsid w:val="002B5AD5"/>
    <w:rsid w:val="002B774F"/>
    <w:rsid w:val="002B7CEE"/>
    <w:rsid w:val="002C11B6"/>
    <w:rsid w:val="002C2BD2"/>
    <w:rsid w:val="002C312C"/>
    <w:rsid w:val="002C334E"/>
    <w:rsid w:val="002C3568"/>
    <w:rsid w:val="002C6117"/>
    <w:rsid w:val="002D191C"/>
    <w:rsid w:val="002D2024"/>
    <w:rsid w:val="002D3162"/>
    <w:rsid w:val="002D7A96"/>
    <w:rsid w:val="002E0369"/>
    <w:rsid w:val="002E03C1"/>
    <w:rsid w:val="002E2BDC"/>
    <w:rsid w:val="002E5CB9"/>
    <w:rsid w:val="002F2A7D"/>
    <w:rsid w:val="002F2FDB"/>
    <w:rsid w:val="0030460A"/>
    <w:rsid w:val="0030505B"/>
    <w:rsid w:val="00305BEA"/>
    <w:rsid w:val="00307A49"/>
    <w:rsid w:val="00310610"/>
    <w:rsid w:val="00312D84"/>
    <w:rsid w:val="003163C1"/>
    <w:rsid w:val="00320C0B"/>
    <w:rsid w:val="0032178E"/>
    <w:rsid w:val="003238B8"/>
    <w:rsid w:val="00327584"/>
    <w:rsid w:val="0033433F"/>
    <w:rsid w:val="00340589"/>
    <w:rsid w:val="00340BB2"/>
    <w:rsid w:val="00343D00"/>
    <w:rsid w:val="00344B27"/>
    <w:rsid w:val="00345552"/>
    <w:rsid w:val="0034625D"/>
    <w:rsid w:val="00346C8E"/>
    <w:rsid w:val="0035144B"/>
    <w:rsid w:val="003520D6"/>
    <w:rsid w:val="0035364B"/>
    <w:rsid w:val="00353CCB"/>
    <w:rsid w:val="00353F7A"/>
    <w:rsid w:val="00354E92"/>
    <w:rsid w:val="003558F7"/>
    <w:rsid w:val="00362723"/>
    <w:rsid w:val="003647D5"/>
    <w:rsid w:val="003720AB"/>
    <w:rsid w:val="00372673"/>
    <w:rsid w:val="00373DA8"/>
    <w:rsid w:val="003747E1"/>
    <w:rsid w:val="00377A8F"/>
    <w:rsid w:val="00380980"/>
    <w:rsid w:val="00381929"/>
    <w:rsid w:val="003858AE"/>
    <w:rsid w:val="00386769"/>
    <w:rsid w:val="00387F5E"/>
    <w:rsid w:val="00390E72"/>
    <w:rsid w:val="003941D3"/>
    <w:rsid w:val="003943F7"/>
    <w:rsid w:val="003976F4"/>
    <w:rsid w:val="003A0E7A"/>
    <w:rsid w:val="003A2125"/>
    <w:rsid w:val="003A27B6"/>
    <w:rsid w:val="003A782D"/>
    <w:rsid w:val="003A7F49"/>
    <w:rsid w:val="003B0E73"/>
    <w:rsid w:val="003B4C78"/>
    <w:rsid w:val="003B7DE2"/>
    <w:rsid w:val="003C04B6"/>
    <w:rsid w:val="003C13BB"/>
    <w:rsid w:val="003C250C"/>
    <w:rsid w:val="003C2F1C"/>
    <w:rsid w:val="003C7232"/>
    <w:rsid w:val="003D3752"/>
    <w:rsid w:val="003D4CA0"/>
    <w:rsid w:val="003D5ACC"/>
    <w:rsid w:val="003E474D"/>
    <w:rsid w:val="003E5F0E"/>
    <w:rsid w:val="003E7A61"/>
    <w:rsid w:val="003F0A25"/>
    <w:rsid w:val="003F176F"/>
    <w:rsid w:val="003F25EE"/>
    <w:rsid w:val="003F5DD5"/>
    <w:rsid w:val="00406FAA"/>
    <w:rsid w:val="004128E2"/>
    <w:rsid w:val="00425560"/>
    <w:rsid w:val="00425B1D"/>
    <w:rsid w:val="00425E13"/>
    <w:rsid w:val="0042690A"/>
    <w:rsid w:val="00430FDB"/>
    <w:rsid w:val="00432163"/>
    <w:rsid w:val="00432662"/>
    <w:rsid w:val="00432CEB"/>
    <w:rsid w:val="00440AA3"/>
    <w:rsid w:val="00441903"/>
    <w:rsid w:val="004538B4"/>
    <w:rsid w:val="00470F9B"/>
    <w:rsid w:val="004717A6"/>
    <w:rsid w:val="00474B30"/>
    <w:rsid w:val="00484247"/>
    <w:rsid w:val="0048496D"/>
    <w:rsid w:val="00485937"/>
    <w:rsid w:val="00486F34"/>
    <w:rsid w:val="00492DAE"/>
    <w:rsid w:val="00496CAD"/>
    <w:rsid w:val="00497F9C"/>
    <w:rsid w:val="004A5483"/>
    <w:rsid w:val="004A5558"/>
    <w:rsid w:val="004B3902"/>
    <w:rsid w:val="004C0A35"/>
    <w:rsid w:val="004C167D"/>
    <w:rsid w:val="004C22F9"/>
    <w:rsid w:val="004D2D27"/>
    <w:rsid w:val="004D482F"/>
    <w:rsid w:val="004E08CB"/>
    <w:rsid w:val="004E1EF6"/>
    <w:rsid w:val="004E55B4"/>
    <w:rsid w:val="004E68AB"/>
    <w:rsid w:val="004F4239"/>
    <w:rsid w:val="004F6B4D"/>
    <w:rsid w:val="00503BC4"/>
    <w:rsid w:val="00505675"/>
    <w:rsid w:val="005069E2"/>
    <w:rsid w:val="0051175F"/>
    <w:rsid w:val="0051271A"/>
    <w:rsid w:val="005168DC"/>
    <w:rsid w:val="00516954"/>
    <w:rsid w:val="00520265"/>
    <w:rsid w:val="00523B9C"/>
    <w:rsid w:val="0053049C"/>
    <w:rsid w:val="0054304A"/>
    <w:rsid w:val="0054428B"/>
    <w:rsid w:val="00545437"/>
    <w:rsid w:val="0054676E"/>
    <w:rsid w:val="00547054"/>
    <w:rsid w:val="00553249"/>
    <w:rsid w:val="005545D1"/>
    <w:rsid w:val="00554D77"/>
    <w:rsid w:val="00560733"/>
    <w:rsid w:val="00566269"/>
    <w:rsid w:val="005662C5"/>
    <w:rsid w:val="005730E7"/>
    <w:rsid w:val="00577BBB"/>
    <w:rsid w:val="005804EA"/>
    <w:rsid w:val="00592FDE"/>
    <w:rsid w:val="005957A7"/>
    <w:rsid w:val="005A6AB2"/>
    <w:rsid w:val="005B04A7"/>
    <w:rsid w:val="005B090A"/>
    <w:rsid w:val="005B271D"/>
    <w:rsid w:val="005B45EC"/>
    <w:rsid w:val="005B4CD2"/>
    <w:rsid w:val="005B7E2A"/>
    <w:rsid w:val="005C0284"/>
    <w:rsid w:val="005C5C84"/>
    <w:rsid w:val="005C5E0C"/>
    <w:rsid w:val="005C6D7B"/>
    <w:rsid w:val="005D26BF"/>
    <w:rsid w:val="005D765A"/>
    <w:rsid w:val="005E0F0B"/>
    <w:rsid w:val="005E4B83"/>
    <w:rsid w:val="005E78E4"/>
    <w:rsid w:val="005F0BA7"/>
    <w:rsid w:val="005F1E1C"/>
    <w:rsid w:val="005F2719"/>
    <w:rsid w:val="005F5AA1"/>
    <w:rsid w:val="00602194"/>
    <w:rsid w:val="00603046"/>
    <w:rsid w:val="006032D1"/>
    <w:rsid w:val="0060650B"/>
    <w:rsid w:val="00613219"/>
    <w:rsid w:val="00614942"/>
    <w:rsid w:val="006173D9"/>
    <w:rsid w:val="006235CF"/>
    <w:rsid w:val="00627D90"/>
    <w:rsid w:val="00631699"/>
    <w:rsid w:val="00633161"/>
    <w:rsid w:val="006426A6"/>
    <w:rsid w:val="00642718"/>
    <w:rsid w:val="0064414E"/>
    <w:rsid w:val="0064691D"/>
    <w:rsid w:val="006540B0"/>
    <w:rsid w:val="0065631B"/>
    <w:rsid w:val="006666F4"/>
    <w:rsid w:val="0067458D"/>
    <w:rsid w:val="006746E6"/>
    <w:rsid w:val="00674B05"/>
    <w:rsid w:val="00677949"/>
    <w:rsid w:val="00682D1E"/>
    <w:rsid w:val="00683274"/>
    <w:rsid w:val="00692C31"/>
    <w:rsid w:val="00694F5C"/>
    <w:rsid w:val="00696714"/>
    <w:rsid w:val="0069733F"/>
    <w:rsid w:val="006A28A5"/>
    <w:rsid w:val="006A33BA"/>
    <w:rsid w:val="006A36BB"/>
    <w:rsid w:val="006A3722"/>
    <w:rsid w:val="006A5B1B"/>
    <w:rsid w:val="006B43F6"/>
    <w:rsid w:val="006B454C"/>
    <w:rsid w:val="006B6749"/>
    <w:rsid w:val="006C0B6C"/>
    <w:rsid w:val="006C2463"/>
    <w:rsid w:val="006C36C7"/>
    <w:rsid w:val="006D0BCC"/>
    <w:rsid w:val="006D3095"/>
    <w:rsid w:val="006D33F6"/>
    <w:rsid w:val="006D43D5"/>
    <w:rsid w:val="006D60AC"/>
    <w:rsid w:val="006E38FA"/>
    <w:rsid w:val="006E40C0"/>
    <w:rsid w:val="006E4500"/>
    <w:rsid w:val="006E746E"/>
    <w:rsid w:val="006E7612"/>
    <w:rsid w:val="006F0FA7"/>
    <w:rsid w:val="006F4DAB"/>
    <w:rsid w:val="007015A7"/>
    <w:rsid w:val="007041A5"/>
    <w:rsid w:val="00705F72"/>
    <w:rsid w:val="00706A4C"/>
    <w:rsid w:val="00711C7D"/>
    <w:rsid w:val="00712684"/>
    <w:rsid w:val="00712955"/>
    <w:rsid w:val="00713F45"/>
    <w:rsid w:val="0072406C"/>
    <w:rsid w:val="00725402"/>
    <w:rsid w:val="00725D5B"/>
    <w:rsid w:val="00726F50"/>
    <w:rsid w:val="00731AC7"/>
    <w:rsid w:val="007322DB"/>
    <w:rsid w:val="0073741A"/>
    <w:rsid w:val="00741704"/>
    <w:rsid w:val="00745FAD"/>
    <w:rsid w:val="00746E73"/>
    <w:rsid w:val="00753D9A"/>
    <w:rsid w:val="007573A8"/>
    <w:rsid w:val="00757644"/>
    <w:rsid w:val="007611FA"/>
    <w:rsid w:val="00765650"/>
    <w:rsid w:val="00771A19"/>
    <w:rsid w:val="00771C6A"/>
    <w:rsid w:val="0077274D"/>
    <w:rsid w:val="0077549A"/>
    <w:rsid w:val="00783B20"/>
    <w:rsid w:val="007861D5"/>
    <w:rsid w:val="0079164D"/>
    <w:rsid w:val="00796C9A"/>
    <w:rsid w:val="007A0C09"/>
    <w:rsid w:val="007A601E"/>
    <w:rsid w:val="007B097B"/>
    <w:rsid w:val="007B53BB"/>
    <w:rsid w:val="007B5B92"/>
    <w:rsid w:val="007B789A"/>
    <w:rsid w:val="007C0EBD"/>
    <w:rsid w:val="007C1E93"/>
    <w:rsid w:val="007C3F5A"/>
    <w:rsid w:val="007C453B"/>
    <w:rsid w:val="007D14BD"/>
    <w:rsid w:val="007D36CE"/>
    <w:rsid w:val="007D61F6"/>
    <w:rsid w:val="007E18DA"/>
    <w:rsid w:val="007E68F3"/>
    <w:rsid w:val="007E6BA2"/>
    <w:rsid w:val="007F401C"/>
    <w:rsid w:val="00800921"/>
    <w:rsid w:val="008046D2"/>
    <w:rsid w:val="00805E74"/>
    <w:rsid w:val="00805E99"/>
    <w:rsid w:val="00812367"/>
    <w:rsid w:val="00814EEC"/>
    <w:rsid w:val="00815EC2"/>
    <w:rsid w:val="00817939"/>
    <w:rsid w:val="00817B47"/>
    <w:rsid w:val="00822E1B"/>
    <w:rsid w:val="00824939"/>
    <w:rsid w:val="008265EC"/>
    <w:rsid w:val="0083017D"/>
    <w:rsid w:val="00832AD1"/>
    <w:rsid w:val="00834143"/>
    <w:rsid w:val="00835330"/>
    <w:rsid w:val="0083781D"/>
    <w:rsid w:val="00843713"/>
    <w:rsid w:val="00843D5A"/>
    <w:rsid w:val="00853165"/>
    <w:rsid w:val="00854EF4"/>
    <w:rsid w:val="00861597"/>
    <w:rsid w:val="008631F1"/>
    <w:rsid w:val="008638A4"/>
    <w:rsid w:val="00864A63"/>
    <w:rsid w:val="00864FBB"/>
    <w:rsid w:val="008658A3"/>
    <w:rsid w:val="00866BD5"/>
    <w:rsid w:val="008673C4"/>
    <w:rsid w:val="00871C25"/>
    <w:rsid w:val="00872BA5"/>
    <w:rsid w:val="00874084"/>
    <w:rsid w:val="008746CA"/>
    <w:rsid w:val="00874722"/>
    <w:rsid w:val="00884638"/>
    <w:rsid w:val="008854D9"/>
    <w:rsid w:val="00887ABF"/>
    <w:rsid w:val="008900A5"/>
    <w:rsid w:val="00890CBB"/>
    <w:rsid w:val="00894770"/>
    <w:rsid w:val="00896472"/>
    <w:rsid w:val="008A38B5"/>
    <w:rsid w:val="008A6561"/>
    <w:rsid w:val="008A6860"/>
    <w:rsid w:val="008B4B2E"/>
    <w:rsid w:val="008B72B3"/>
    <w:rsid w:val="008D3AE2"/>
    <w:rsid w:val="008D597C"/>
    <w:rsid w:val="008D5B82"/>
    <w:rsid w:val="008D7D2A"/>
    <w:rsid w:val="008E1510"/>
    <w:rsid w:val="008E35CC"/>
    <w:rsid w:val="008E4E1F"/>
    <w:rsid w:val="008F2182"/>
    <w:rsid w:val="008F3019"/>
    <w:rsid w:val="008F6569"/>
    <w:rsid w:val="008F785E"/>
    <w:rsid w:val="00902E50"/>
    <w:rsid w:val="009030C0"/>
    <w:rsid w:val="0090342F"/>
    <w:rsid w:val="00905715"/>
    <w:rsid w:val="0090690D"/>
    <w:rsid w:val="00915483"/>
    <w:rsid w:val="00921463"/>
    <w:rsid w:val="00925B5C"/>
    <w:rsid w:val="00926F21"/>
    <w:rsid w:val="009279DB"/>
    <w:rsid w:val="00935A2F"/>
    <w:rsid w:val="00937F80"/>
    <w:rsid w:val="00942BC3"/>
    <w:rsid w:val="009437F2"/>
    <w:rsid w:val="009457EE"/>
    <w:rsid w:val="009474E8"/>
    <w:rsid w:val="00950402"/>
    <w:rsid w:val="00950694"/>
    <w:rsid w:val="0095178D"/>
    <w:rsid w:val="00951A2E"/>
    <w:rsid w:val="00956A1F"/>
    <w:rsid w:val="00956C99"/>
    <w:rsid w:val="0096029B"/>
    <w:rsid w:val="0096228E"/>
    <w:rsid w:val="00962368"/>
    <w:rsid w:val="0096417E"/>
    <w:rsid w:val="009655BE"/>
    <w:rsid w:val="00966460"/>
    <w:rsid w:val="0096739C"/>
    <w:rsid w:val="00970E9B"/>
    <w:rsid w:val="00972236"/>
    <w:rsid w:val="00972B62"/>
    <w:rsid w:val="00973760"/>
    <w:rsid w:val="00976A43"/>
    <w:rsid w:val="00977151"/>
    <w:rsid w:val="00977338"/>
    <w:rsid w:val="009776A4"/>
    <w:rsid w:val="00981B7E"/>
    <w:rsid w:val="00984852"/>
    <w:rsid w:val="00985B7A"/>
    <w:rsid w:val="0099257C"/>
    <w:rsid w:val="00992BB2"/>
    <w:rsid w:val="00992CDE"/>
    <w:rsid w:val="00994378"/>
    <w:rsid w:val="00997966"/>
    <w:rsid w:val="009A15D6"/>
    <w:rsid w:val="009A2C52"/>
    <w:rsid w:val="009A3C9D"/>
    <w:rsid w:val="009A4731"/>
    <w:rsid w:val="009A503F"/>
    <w:rsid w:val="009A5348"/>
    <w:rsid w:val="009B1064"/>
    <w:rsid w:val="009B190C"/>
    <w:rsid w:val="009B1DBA"/>
    <w:rsid w:val="009B3615"/>
    <w:rsid w:val="009B5D21"/>
    <w:rsid w:val="009C0196"/>
    <w:rsid w:val="009C1810"/>
    <w:rsid w:val="009C29A8"/>
    <w:rsid w:val="009C493A"/>
    <w:rsid w:val="009C59ED"/>
    <w:rsid w:val="009C767B"/>
    <w:rsid w:val="009D5A49"/>
    <w:rsid w:val="009D6B75"/>
    <w:rsid w:val="009E0119"/>
    <w:rsid w:val="009E0173"/>
    <w:rsid w:val="009E0663"/>
    <w:rsid w:val="009E0E9A"/>
    <w:rsid w:val="009E1220"/>
    <w:rsid w:val="009E37BB"/>
    <w:rsid w:val="009E49E9"/>
    <w:rsid w:val="009E5DDC"/>
    <w:rsid w:val="009E7A8D"/>
    <w:rsid w:val="009F0574"/>
    <w:rsid w:val="009F097A"/>
    <w:rsid w:val="009F2F47"/>
    <w:rsid w:val="009F3532"/>
    <w:rsid w:val="009F4F68"/>
    <w:rsid w:val="009F629A"/>
    <w:rsid w:val="00A02B69"/>
    <w:rsid w:val="00A03C26"/>
    <w:rsid w:val="00A04052"/>
    <w:rsid w:val="00A0471E"/>
    <w:rsid w:val="00A07555"/>
    <w:rsid w:val="00A07FCE"/>
    <w:rsid w:val="00A10D36"/>
    <w:rsid w:val="00A1315C"/>
    <w:rsid w:val="00A15B4C"/>
    <w:rsid w:val="00A17DE2"/>
    <w:rsid w:val="00A20274"/>
    <w:rsid w:val="00A252E6"/>
    <w:rsid w:val="00A25673"/>
    <w:rsid w:val="00A26E4F"/>
    <w:rsid w:val="00A278E6"/>
    <w:rsid w:val="00A27C77"/>
    <w:rsid w:val="00A3145C"/>
    <w:rsid w:val="00A32058"/>
    <w:rsid w:val="00A32130"/>
    <w:rsid w:val="00A3457C"/>
    <w:rsid w:val="00A346A0"/>
    <w:rsid w:val="00A359BC"/>
    <w:rsid w:val="00A36FD0"/>
    <w:rsid w:val="00A41031"/>
    <w:rsid w:val="00A43AB0"/>
    <w:rsid w:val="00A4541F"/>
    <w:rsid w:val="00A50034"/>
    <w:rsid w:val="00A51FAF"/>
    <w:rsid w:val="00A539C5"/>
    <w:rsid w:val="00A53F2D"/>
    <w:rsid w:val="00A543CD"/>
    <w:rsid w:val="00A60185"/>
    <w:rsid w:val="00A6300E"/>
    <w:rsid w:val="00A65293"/>
    <w:rsid w:val="00A66766"/>
    <w:rsid w:val="00A71701"/>
    <w:rsid w:val="00A71CCA"/>
    <w:rsid w:val="00A72DB7"/>
    <w:rsid w:val="00A7675A"/>
    <w:rsid w:val="00A800F3"/>
    <w:rsid w:val="00A805FE"/>
    <w:rsid w:val="00A936E9"/>
    <w:rsid w:val="00A974FE"/>
    <w:rsid w:val="00AA086C"/>
    <w:rsid w:val="00AA144A"/>
    <w:rsid w:val="00AA1B9A"/>
    <w:rsid w:val="00AA66A9"/>
    <w:rsid w:val="00AB0D54"/>
    <w:rsid w:val="00AB2BA1"/>
    <w:rsid w:val="00AB6E2D"/>
    <w:rsid w:val="00AC3CB6"/>
    <w:rsid w:val="00AD2A99"/>
    <w:rsid w:val="00AD7ECE"/>
    <w:rsid w:val="00AE483D"/>
    <w:rsid w:val="00AE6694"/>
    <w:rsid w:val="00AF1A5E"/>
    <w:rsid w:val="00AF289B"/>
    <w:rsid w:val="00AF3F24"/>
    <w:rsid w:val="00B03C4D"/>
    <w:rsid w:val="00B2161C"/>
    <w:rsid w:val="00B21B79"/>
    <w:rsid w:val="00B2232D"/>
    <w:rsid w:val="00B24F51"/>
    <w:rsid w:val="00B3060F"/>
    <w:rsid w:val="00B30833"/>
    <w:rsid w:val="00B318D5"/>
    <w:rsid w:val="00B32818"/>
    <w:rsid w:val="00B452A2"/>
    <w:rsid w:val="00B512B0"/>
    <w:rsid w:val="00B51A7A"/>
    <w:rsid w:val="00B528FF"/>
    <w:rsid w:val="00B53830"/>
    <w:rsid w:val="00B53AD1"/>
    <w:rsid w:val="00B544FC"/>
    <w:rsid w:val="00B56790"/>
    <w:rsid w:val="00B63E83"/>
    <w:rsid w:val="00B6408A"/>
    <w:rsid w:val="00B64203"/>
    <w:rsid w:val="00B65953"/>
    <w:rsid w:val="00B66CC8"/>
    <w:rsid w:val="00B76A59"/>
    <w:rsid w:val="00B77994"/>
    <w:rsid w:val="00B81F2C"/>
    <w:rsid w:val="00B835A4"/>
    <w:rsid w:val="00B83DF7"/>
    <w:rsid w:val="00B86BB8"/>
    <w:rsid w:val="00B8755F"/>
    <w:rsid w:val="00B87A24"/>
    <w:rsid w:val="00B96968"/>
    <w:rsid w:val="00BA29D8"/>
    <w:rsid w:val="00BA3809"/>
    <w:rsid w:val="00BA3A20"/>
    <w:rsid w:val="00BA45ED"/>
    <w:rsid w:val="00BA7C30"/>
    <w:rsid w:val="00BB1B31"/>
    <w:rsid w:val="00BB22F5"/>
    <w:rsid w:val="00BB2665"/>
    <w:rsid w:val="00BB2E7E"/>
    <w:rsid w:val="00BB5DD4"/>
    <w:rsid w:val="00BC4E26"/>
    <w:rsid w:val="00BD3F56"/>
    <w:rsid w:val="00BD4177"/>
    <w:rsid w:val="00BD6186"/>
    <w:rsid w:val="00BE53AE"/>
    <w:rsid w:val="00BE550D"/>
    <w:rsid w:val="00BE6D87"/>
    <w:rsid w:val="00BF0F65"/>
    <w:rsid w:val="00BF117C"/>
    <w:rsid w:val="00BF200C"/>
    <w:rsid w:val="00BF3CFA"/>
    <w:rsid w:val="00BF7098"/>
    <w:rsid w:val="00C00909"/>
    <w:rsid w:val="00C040D2"/>
    <w:rsid w:val="00C06342"/>
    <w:rsid w:val="00C07D23"/>
    <w:rsid w:val="00C14387"/>
    <w:rsid w:val="00C14BBB"/>
    <w:rsid w:val="00C16F81"/>
    <w:rsid w:val="00C17CDE"/>
    <w:rsid w:val="00C20411"/>
    <w:rsid w:val="00C2217E"/>
    <w:rsid w:val="00C25CC3"/>
    <w:rsid w:val="00C26F5B"/>
    <w:rsid w:val="00C34128"/>
    <w:rsid w:val="00C35045"/>
    <w:rsid w:val="00C35820"/>
    <w:rsid w:val="00C450F9"/>
    <w:rsid w:val="00C50FC6"/>
    <w:rsid w:val="00C53225"/>
    <w:rsid w:val="00C53F58"/>
    <w:rsid w:val="00C56230"/>
    <w:rsid w:val="00C57EB0"/>
    <w:rsid w:val="00C606F2"/>
    <w:rsid w:val="00C62B3F"/>
    <w:rsid w:val="00C70C40"/>
    <w:rsid w:val="00C71F0D"/>
    <w:rsid w:val="00C84C31"/>
    <w:rsid w:val="00C86C0E"/>
    <w:rsid w:val="00C95914"/>
    <w:rsid w:val="00CA3604"/>
    <w:rsid w:val="00CA397F"/>
    <w:rsid w:val="00CA4033"/>
    <w:rsid w:val="00CA4ADF"/>
    <w:rsid w:val="00CB3E78"/>
    <w:rsid w:val="00CC41C4"/>
    <w:rsid w:val="00CD2BEF"/>
    <w:rsid w:val="00CD347D"/>
    <w:rsid w:val="00CD3487"/>
    <w:rsid w:val="00CD64EA"/>
    <w:rsid w:val="00CD789B"/>
    <w:rsid w:val="00CF27FF"/>
    <w:rsid w:val="00CF2FB4"/>
    <w:rsid w:val="00D004DD"/>
    <w:rsid w:val="00D01D04"/>
    <w:rsid w:val="00D05501"/>
    <w:rsid w:val="00D05EB4"/>
    <w:rsid w:val="00D14990"/>
    <w:rsid w:val="00D1716B"/>
    <w:rsid w:val="00D1770D"/>
    <w:rsid w:val="00D22BFA"/>
    <w:rsid w:val="00D24F38"/>
    <w:rsid w:val="00D301E3"/>
    <w:rsid w:val="00D30320"/>
    <w:rsid w:val="00D30983"/>
    <w:rsid w:val="00D31E61"/>
    <w:rsid w:val="00D336DA"/>
    <w:rsid w:val="00D36570"/>
    <w:rsid w:val="00D36A28"/>
    <w:rsid w:val="00D40EA5"/>
    <w:rsid w:val="00D44E5C"/>
    <w:rsid w:val="00D53321"/>
    <w:rsid w:val="00D53F21"/>
    <w:rsid w:val="00D55D78"/>
    <w:rsid w:val="00D56F07"/>
    <w:rsid w:val="00D5707E"/>
    <w:rsid w:val="00D61468"/>
    <w:rsid w:val="00D64DDC"/>
    <w:rsid w:val="00D652A5"/>
    <w:rsid w:val="00D6696E"/>
    <w:rsid w:val="00D736BE"/>
    <w:rsid w:val="00D7417A"/>
    <w:rsid w:val="00D76D00"/>
    <w:rsid w:val="00D8158A"/>
    <w:rsid w:val="00D843A9"/>
    <w:rsid w:val="00D84D37"/>
    <w:rsid w:val="00D85DFC"/>
    <w:rsid w:val="00D943A3"/>
    <w:rsid w:val="00D9477B"/>
    <w:rsid w:val="00DA1982"/>
    <w:rsid w:val="00DA21F5"/>
    <w:rsid w:val="00DA4DCE"/>
    <w:rsid w:val="00DA5B53"/>
    <w:rsid w:val="00DA79CD"/>
    <w:rsid w:val="00DB10F2"/>
    <w:rsid w:val="00DB293C"/>
    <w:rsid w:val="00DB3839"/>
    <w:rsid w:val="00DC26FE"/>
    <w:rsid w:val="00DC5462"/>
    <w:rsid w:val="00DD6296"/>
    <w:rsid w:val="00DD6B80"/>
    <w:rsid w:val="00DE63EA"/>
    <w:rsid w:val="00DF0B14"/>
    <w:rsid w:val="00DF0D52"/>
    <w:rsid w:val="00E0145F"/>
    <w:rsid w:val="00E032D2"/>
    <w:rsid w:val="00E03EAF"/>
    <w:rsid w:val="00E04115"/>
    <w:rsid w:val="00E0508D"/>
    <w:rsid w:val="00E054AA"/>
    <w:rsid w:val="00E07A71"/>
    <w:rsid w:val="00E112C2"/>
    <w:rsid w:val="00E11B66"/>
    <w:rsid w:val="00E1290F"/>
    <w:rsid w:val="00E20703"/>
    <w:rsid w:val="00E271EB"/>
    <w:rsid w:val="00E331F8"/>
    <w:rsid w:val="00E3558C"/>
    <w:rsid w:val="00E36D47"/>
    <w:rsid w:val="00E40DF8"/>
    <w:rsid w:val="00E434F7"/>
    <w:rsid w:val="00E4364D"/>
    <w:rsid w:val="00E4662F"/>
    <w:rsid w:val="00E5202C"/>
    <w:rsid w:val="00E53252"/>
    <w:rsid w:val="00E534E3"/>
    <w:rsid w:val="00E54D13"/>
    <w:rsid w:val="00E5606B"/>
    <w:rsid w:val="00E56514"/>
    <w:rsid w:val="00E60072"/>
    <w:rsid w:val="00E71AA4"/>
    <w:rsid w:val="00E75CFF"/>
    <w:rsid w:val="00E80F1E"/>
    <w:rsid w:val="00E9006D"/>
    <w:rsid w:val="00E9151D"/>
    <w:rsid w:val="00E93A13"/>
    <w:rsid w:val="00E93A2C"/>
    <w:rsid w:val="00E97A01"/>
    <w:rsid w:val="00EA42FA"/>
    <w:rsid w:val="00EA56D9"/>
    <w:rsid w:val="00EA67E6"/>
    <w:rsid w:val="00EB1AF7"/>
    <w:rsid w:val="00EB6927"/>
    <w:rsid w:val="00EC06EA"/>
    <w:rsid w:val="00EC7BF9"/>
    <w:rsid w:val="00ED0921"/>
    <w:rsid w:val="00ED1B3F"/>
    <w:rsid w:val="00ED3E14"/>
    <w:rsid w:val="00ED4259"/>
    <w:rsid w:val="00ED5123"/>
    <w:rsid w:val="00ED59D2"/>
    <w:rsid w:val="00ED6A2F"/>
    <w:rsid w:val="00EF4516"/>
    <w:rsid w:val="00EF56DF"/>
    <w:rsid w:val="00EF6B31"/>
    <w:rsid w:val="00F020BC"/>
    <w:rsid w:val="00F034AD"/>
    <w:rsid w:val="00F05DEA"/>
    <w:rsid w:val="00F10861"/>
    <w:rsid w:val="00F136E1"/>
    <w:rsid w:val="00F14779"/>
    <w:rsid w:val="00F20D80"/>
    <w:rsid w:val="00F2129D"/>
    <w:rsid w:val="00F22FC8"/>
    <w:rsid w:val="00F26569"/>
    <w:rsid w:val="00F307D0"/>
    <w:rsid w:val="00F3289A"/>
    <w:rsid w:val="00F351BB"/>
    <w:rsid w:val="00F35C6A"/>
    <w:rsid w:val="00F35EAB"/>
    <w:rsid w:val="00F41DE1"/>
    <w:rsid w:val="00F41DF7"/>
    <w:rsid w:val="00F42909"/>
    <w:rsid w:val="00F458F5"/>
    <w:rsid w:val="00F468A9"/>
    <w:rsid w:val="00F4731B"/>
    <w:rsid w:val="00F5077E"/>
    <w:rsid w:val="00F60DEE"/>
    <w:rsid w:val="00F6676C"/>
    <w:rsid w:val="00F6743E"/>
    <w:rsid w:val="00F72B97"/>
    <w:rsid w:val="00F72C75"/>
    <w:rsid w:val="00F7559E"/>
    <w:rsid w:val="00F8045E"/>
    <w:rsid w:val="00F80474"/>
    <w:rsid w:val="00F807DF"/>
    <w:rsid w:val="00F83F03"/>
    <w:rsid w:val="00F84979"/>
    <w:rsid w:val="00F90D5D"/>
    <w:rsid w:val="00F94335"/>
    <w:rsid w:val="00FA3FD2"/>
    <w:rsid w:val="00FA6EEA"/>
    <w:rsid w:val="00FB1552"/>
    <w:rsid w:val="00FB5252"/>
    <w:rsid w:val="00FB5460"/>
    <w:rsid w:val="00FC298B"/>
    <w:rsid w:val="00FC7A51"/>
    <w:rsid w:val="00FD1E4C"/>
    <w:rsid w:val="00FD5EEB"/>
    <w:rsid w:val="00FD6A4E"/>
    <w:rsid w:val="00FD7E74"/>
    <w:rsid w:val="00FE3059"/>
    <w:rsid w:val="00FE3C4D"/>
    <w:rsid w:val="00FE5937"/>
    <w:rsid w:val="00FE65B5"/>
    <w:rsid w:val="00FE7615"/>
    <w:rsid w:val="00FF17DF"/>
    <w:rsid w:val="00FF1EB0"/>
    <w:rsid w:val="01C963F3"/>
    <w:rsid w:val="03806F86"/>
    <w:rsid w:val="043164D2"/>
    <w:rsid w:val="04983E5B"/>
    <w:rsid w:val="05544226"/>
    <w:rsid w:val="058D7883"/>
    <w:rsid w:val="05AA5F9A"/>
    <w:rsid w:val="07D63618"/>
    <w:rsid w:val="08613354"/>
    <w:rsid w:val="0A3B7763"/>
    <w:rsid w:val="111F7DDE"/>
    <w:rsid w:val="148A5283"/>
    <w:rsid w:val="16A668AC"/>
    <w:rsid w:val="16EC0C81"/>
    <w:rsid w:val="188141E1"/>
    <w:rsid w:val="1A534654"/>
    <w:rsid w:val="1B96123D"/>
    <w:rsid w:val="1DA2365A"/>
    <w:rsid w:val="1F3E1D77"/>
    <w:rsid w:val="1FE44638"/>
    <w:rsid w:val="20E93BA7"/>
    <w:rsid w:val="244176A3"/>
    <w:rsid w:val="25590E57"/>
    <w:rsid w:val="27712775"/>
    <w:rsid w:val="27B55939"/>
    <w:rsid w:val="27D85841"/>
    <w:rsid w:val="28060F58"/>
    <w:rsid w:val="29BB2216"/>
    <w:rsid w:val="2CD45AC9"/>
    <w:rsid w:val="2E701821"/>
    <w:rsid w:val="2E864BA1"/>
    <w:rsid w:val="2F2820FC"/>
    <w:rsid w:val="37E42938"/>
    <w:rsid w:val="391F631E"/>
    <w:rsid w:val="39567866"/>
    <w:rsid w:val="39DF785B"/>
    <w:rsid w:val="39E41315"/>
    <w:rsid w:val="39E60BE9"/>
    <w:rsid w:val="3AED34FB"/>
    <w:rsid w:val="3F1A0BD9"/>
    <w:rsid w:val="427C658F"/>
    <w:rsid w:val="439873F8"/>
    <w:rsid w:val="47F57CDB"/>
    <w:rsid w:val="484216E1"/>
    <w:rsid w:val="4CE0771A"/>
    <w:rsid w:val="4DBE3EFF"/>
    <w:rsid w:val="4EB43310"/>
    <w:rsid w:val="4F2E29BF"/>
    <w:rsid w:val="4FE63299"/>
    <w:rsid w:val="50CD6207"/>
    <w:rsid w:val="52E340AB"/>
    <w:rsid w:val="553C395C"/>
    <w:rsid w:val="55A51501"/>
    <w:rsid w:val="595D2384"/>
    <w:rsid w:val="59D46859"/>
    <w:rsid w:val="5CCB0239"/>
    <w:rsid w:val="5DAD3FC6"/>
    <w:rsid w:val="5E2356B9"/>
    <w:rsid w:val="64B928D3"/>
    <w:rsid w:val="6544514E"/>
    <w:rsid w:val="67634528"/>
    <w:rsid w:val="68182006"/>
    <w:rsid w:val="6A813E48"/>
    <w:rsid w:val="6B924452"/>
    <w:rsid w:val="6C7041BF"/>
    <w:rsid w:val="6E731D44"/>
    <w:rsid w:val="6F4831D1"/>
    <w:rsid w:val="6FAA3E8C"/>
    <w:rsid w:val="70626515"/>
    <w:rsid w:val="71347EB1"/>
    <w:rsid w:val="71443281"/>
    <w:rsid w:val="7148395C"/>
    <w:rsid w:val="77170CF0"/>
    <w:rsid w:val="77644920"/>
    <w:rsid w:val="77764653"/>
    <w:rsid w:val="782C201B"/>
    <w:rsid w:val="79183C14"/>
    <w:rsid w:val="79294073"/>
    <w:rsid w:val="79F301DD"/>
    <w:rsid w:val="7CF41358"/>
    <w:rsid w:val="7DF1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C77FF"/>
  <w15:docId w15:val="{06BEE616-41BE-4D22-A00B-6DD417A6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unhideWhenUsed="1" w:qFormat="1"/>
    <w:lsdException w:name="Body Text Indent 2" w:unhideWhenUsed="1" w:qFormat="1"/>
    <w:lsdException w:name="Body Text Indent 3" w:uiPriority="0" w:qFormat="1"/>
    <w:lsdException w:name="Block Text" w:semiHidden="1" w:unhideWhenUsed="1"/>
    <w:lsdException w:name="Hyperlink" w:uiPriority="0" w:qFormat="1"/>
    <w:lsdException w:name="FollowedHyperlink" w:uiPriority="0" w:unhideWhenUsed="1" w:qFormat="1"/>
    <w:lsdException w:name="Strong" w:uiPriority="0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next w:val="a"/>
    <w:link w:val="30"/>
    <w:uiPriority w:val="9"/>
    <w:qFormat/>
    <w:pPr>
      <w:keepNext/>
      <w:keepLines/>
      <w:spacing w:line="259" w:lineRule="auto"/>
      <w:ind w:left="658" w:hanging="10"/>
      <w:outlineLvl w:val="2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keepNext/>
      <w:topLinePunct/>
      <w:autoSpaceDE w:val="0"/>
      <w:autoSpaceDN w:val="0"/>
      <w:spacing w:before="120" w:after="60" w:line="320" w:lineRule="atLeast"/>
      <w:ind w:left="836" w:hanging="418"/>
    </w:pPr>
    <w:rPr>
      <w:rFonts w:ascii="仿宋_GB2312" w:eastAsia="黑体" w:hAnsi="Times New Roman"/>
      <w:kern w:val="0"/>
      <w:sz w:val="20"/>
      <w:szCs w:val="20"/>
    </w:rPr>
  </w:style>
  <w:style w:type="paragraph" w:styleId="a4">
    <w:name w:val="Document Map"/>
    <w:basedOn w:val="a"/>
    <w:link w:val="a5"/>
    <w:qFormat/>
    <w:pPr>
      <w:shd w:val="clear" w:color="auto" w:fill="000080"/>
    </w:pPr>
    <w:rPr>
      <w:rFonts w:ascii="Times New Roman" w:hAnsi="Times New Roman"/>
      <w:szCs w:val="24"/>
    </w:rPr>
  </w:style>
  <w:style w:type="paragraph" w:styleId="a6">
    <w:name w:val="annotation text"/>
    <w:basedOn w:val="a"/>
    <w:link w:val="a7"/>
    <w:uiPriority w:val="99"/>
    <w:unhideWhenUsed/>
    <w:qFormat/>
    <w:pPr>
      <w:jc w:val="left"/>
    </w:pPr>
  </w:style>
  <w:style w:type="paragraph" w:styleId="31">
    <w:name w:val="Body Text 3"/>
    <w:basedOn w:val="a"/>
    <w:link w:val="32"/>
    <w:unhideWhenUsed/>
    <w:qFormat/>
    <w:rPr>
      <w:rFonts w:ascii="方正仿宋简体" w:eastAsia="方正仿宋简体"/>
      <w:sz w:val="28"/>
      <w:szCs w:val="24"/>
    </w:rPr>
  </w:style>
  <w:style w:type="paragraph" w:styleId="a8">
    <w:name w:val="Body Text"/>
    <w:basedOn w:val="a"/>
    <w:link w:val="a9"/>
    <w:qFormat/>
    <w:pPr>
      <w:topLinePunct/>
      <w:autoSpaceDE w:val="0"/>
      <w:autoSpaceDN w:val="0"/>
      <w:snapToGrid w:val="0"/>
      <w:spacing w:line="360" w:lineRule="atLeast"/>
    </w:pPr>
    <w:rPr>
      <w:rFonts w:ascii="仿宋_GB2312" w:hAnsi="Times New Roman"/>
      <w:kern w:val="0"/>
      <w:szCs w:val="20"/>
    </w:rPr>
  </w:style>
  <w:style w:type="paragraph" w:styleId="aa">
    <w:name w:val="Plain Text"/>
    <w:basedOn w:val="a"/>
    <w:link w:val="ab"/>
    <w:qFormat/>
    <w:rPr>
      <w:rFonts w:ascii="宋体" w:hAnsi="Courier New" w:cs="Courier New"/>
      <w:szCs w:val="21"/>
    </w:rPr>
  </w:style>
  <w:style w:type="paragraph" w:styleId="ac">
    <w:name w:val="Date"/>
    <w:basedOn w:val="a"/>
    <w:next w:val="a"/>
    <w:link w:val="ad"/>
    <w:unhideWhenUsed/>
    <w:qFormat/>
    <w:pPr>
      <w:ind w:leftChars="2500" w:left="100"/>
    </w:pPr>
  </w:style>
  <w:style w:type="paragraph" w:styleId="21">
    <w:name w:val="Body Text Indent 2"/>
    <w:basedOn w:val="a"/>
    <w:link w:val="22"/>
    <w:uiPriority w:val="99"/>
    <w:unhideWhenUsed/>
    <w:qFormat/>
    <w:pPr>
      <w:spacing w:after="120" w:line="480" w:lineRule="auto"/>
      <w:ind w:leftChars="200" w:left="420"/>
    </w:pPr>
  </w:style>
  <w:style w:type="paragraph" w:styleId="ae">
    <w:name w:val="Balloon Text"/>
    <w:basedOn w:val="a"/>
    <w:link w:val="af"/>
    <w:unhideWhenUsed/>
    <w:qFormat/>
    <w:rPr>
      <w:sz w:val="18"/>
      <w:szCs w:val="18"/>
    </w:rPr>
  </w:style>
  <w:style w:type="paragraph" w:styleId="af0">
    <w:name w:val="footer"/>
    <w:basedOn w:val="a"/>
    <w:link w:val="1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1">
    <w:name w:val="header"/>
    <w:basedOn w:val="a"/>
    <w:link w:val="1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3">
    <w:name w:val="Body Text Indent 3"/>
    <w:basedOn w:val="a"/>
    <w:link w:val="34"/>
    <w:qFormat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paragraph" w:styleId="af2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f3">
    <w:name w:val="Title"/>
    <w:basedOn w:val="a"/>
    <w:next w:val="a"/>
    <w:link w:val="af4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5">
    <w:name w:val="annotation subject"/>
    <w:basedOn w:val="a6"/>
    <w:next w:val="a6"/>
    <w:link w:val="af6"/>
    <w:qFormat/>
    <w:rPr>
      <w:rFonts w:ascii="Times New Roman" w:hAnsi="Times New Roman"/>
      <w:b/>
      <w:bCs/>
      <w:szCs w:val="24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Strong"/>
    <w:qFormat/>
    <w:rPr>
      <w:rFonts w:cs="Times New Roman"/>
      <w:b/>
      <w:bCs/>
    </w:rPr>
  </w:style>
  <w:style w:type="character" w:styleId="af9">
    <w:name w:val="page number"/>
    <w:qFormat/>
  </w:style>
  <w:style w:type="character" w:styleId="afa">
    <w:name w:val="FollowedHyperlink"/>
    <w:unhideWhenUsed/>
    <w:qFormat/>
    <w:rPr>
      <w:color w:val="800080"/>
      <w:u w:val="single"/>
    </w:rPr>
  </w:style>
  <w:style w:type="character" w:styleId="afb">
    <w:name w:val="Hyperlink"/>
    <w:qFormat/>
    <w:rPr>
      <w:color w:val="000000"/>
      <w:u w:val="none"/>
    </w:rPr>
  </w:style>
  <w:style w:type="character" w:styleId="afc">
    <w:name w:val="annotation reference"/>
    <w:uiPriority w:val="99"/>
    <w:unhideWhenUsed/>
    <w:qFormat/>
    <w:rPr>
      <w:sz w:val="21"/>
      <w:szCs w:val="21"/>
    </w:rPr>
  </w:style>
  <w:style w:type="character" w:customStyle="1" w:styleId="12">
    <w:name w:val="页眉 字符1"/>
    <w:link w:val="af1"/>
    <w:qFormat/>
    <w:rPr>
      <w:sz w:val="18"/>
      <w:szCs w:val="18"/>
    </w:rPr>
  </w:style>
  <w:style w:type="character" w:customStyle="1" w:styleId="11">
    <w:name w:val="页脚 字符1"/>
    <w:link w:val="af0"/>
    <w:uiPriority w:val="99"/>
    <w:qFormat/>
    <w:rPr>
      <w:sz w:val="18"/>
      <w:szCs w:val="18"/>
    </w:rPr>
  </w:style>
  <w:style w:type="paragraph" w:styleId="afd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</w:rPr>
  </w:style>
  <w:style w:type="character" w:customStyle="1" w:styleId="af">
    <w:name w:val="批注框文本 字符"/>
    <w:link w:val="ae"/>
    <w:qFormat/>
    <w:rPr>
      <w:kern w:val="2"/>
      <w:sz w:val="18"/>
      <w:szCs w:val="18"/>
    </w:rPr>
  </w:style>
  <w:style w:type="character" w:customStyle="1" w:styleId="ad">
    <w:name w:val="日期 字符"/>
    <w:link w:val="ac"/>
    <w:qFormat/>
    <w:rPr>
      <w:kern w:val="2"/>
      <w:sz w:val="21"/>
      <w:szCs w:val="22"/>
    </w:rPr>
  </w:style>
  <w:style w:type="paragraph" w:customStyle="1" w:styleId="Char">
    <w:name w:val="Char"/>
    <w:basedOn w:val="a"/>
    <w:qFormat/>
    <w:pPr>
      <w:widowControl/>
      <w:spacing w:after="160" w:line="240" w:lineRule="atLeast"/>
      <w:jc w:val="left"/>
    </w:pPr>
    <w:rPr>
      <w:rFonts w:ascii="Times New Roman" w:hAnsi="Times New Roman"/>
      <w:szCs w:val="20"/>
    </w:rPr>
  </w:style>
  <w:style w:type="character" w:customStyle="1" w:styleId="a9">
    <w:name w:val="正文文本 字符"/>
    <w:link w:val="a8"/>
    <w:qFormat/>
    <w:rPr>
      <w:rFonts w:ascii="仿宋_GB2312" w:hAnsi="Times New Roman"/>
      <w:sz w:val="21"/>
    </w:rPr>
  </w:style>
  <w:style w:type="character" w:customStyle="1" w:styleId="CharChar">
    <w:name w:val="正文文本 Char Char"/>
    <w:qFormat/>
    <w:rPr>
      <w:rFonts w:ascii="仿宋_GB2312" w:eastAsia="宋体"/>
      <w:lang w:bidi="ar-SA"/>
    </w:rPr>
  </w:style>
  <w:style w:type="character" w:customStyle="1" w:styleId="explain">
    <w:name w:val="explain"/>
    <w:qFormat/>
    <w:rPr>
      <w:rFonts w:eastAsia="楷体_GB2312" w:cs="Times New Roman"/>
      <w:b/>
      <w:bCs/>
      <w:sz w:val="21"/>
    </w:rPr>
  </w:style>
  <w:style w:type="paragraph" w:customStyle="1" w:styleId="option">
    <w:name w:val="option"/>
    <w:basedOn w:val="a8"/>
    <w:qFormat/>
    <w:rPr>
      <w:sz w:val="20"/>
    </w:rPr>
  </w:style>
  <w:style w:type="paragraph" w:customStyle="1" w:styleId="BoxText">
    <w:name w:val="BoxText"/>
    <w:basedOn w:val="a"/>
    <w:qFormat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pct50" w:color="FFFF00" w:fill="auto"/>
      <w:topLinePunct/>
      <w:autoSpaceDE w:val="0"/>
      <w:autoSpaceDN w:val="0"/>
      <w:spacing w:before="120" w:line="320" w:lineRule="atLeast"/>
      <w:ind w:left="144" w:right="144"/>
    </w:pPr>
    <w:rPr>
      <w:rFonts w:ascii="仿宋_GB2312" w:hAnsi="Times New Roman"/>
      <w:kern w:val="0"/>
      <w:sz w:val="20"/>
      <w:szCs w:val="24"/>
    </w:rPr>
  </w:style>
  <w:style w:type="paragraph" w:customStyle="1" w:styleId="BoxTitle">
    <w:name w:val="BoxTitle"/>
    <w:basedOn w:val="BoxText"/>
    <w:next w:val="BoxText"/>
    <w:qFormat/>
    <w:pPr>
      <w:tabs>
        <w:tab w:val="left" w:pos="864"/>
      </w:tabs>
      <w:spacing w:line="400" w:lineRule="atLeast"/>
      <w:ind w:left="562" w:hanging="418"/>
    </w:pPr>
    <w:rPr>
      <w:rFonts w:eastAsia="黑体"/>
    </w:rPr>
  </w:style>
  <w:style w:type="paragraph" w:customStyle="1" w:styleId="question">
    <w:name w:val="question"/>
    <w:basedOn w:val="a8"/>
    <w:next w:val="option"/>
    <w:qFormat/>
    <w:rPr>
      <w:b/>
      <w:bCs/>
      <w:sz w:val="20"/>
    </w:rPr>
  </w:style>
  <w:style w:type="paragraph" w:customStyle="1" w:styleId="xl24">
    <w:name w:val="xl24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/>
      <w:kern w:val="0"/>
      <w:sz w:val="24"/>
      <w:szCs w:val="24"/>
    </w:rPr>
  </w:style>
  <w:style w:type="paragraph" w:customStyle="1" w:styleId="afe">
    <w:name w:val="图标题"/>
    <w:basedOn w:val="a3"/>
    <w:qFormat/>
    <w:pPr>
      <w:tabs>
        <w:tab w:val="left" w:pos="420"/>
      </w:tabs>
      <w:ind w:left="420" w:hanging="420"/>
    </w:pPr>
  </w:style>
  <w:style w:type="paragraph" w:customStyle="1" w:styleId="CharCharCharChar">
    <w:name w:val="Char Char Char Char"/>
    <w:basedOn w:val="a4"/>
    <w:qFormat/>
    <w:pPr>
      <w:widowControl/>
      <w:ind w:firstLine="454"/>
      <w:jc w:val="left"/>
    </w:pPr>
    <w:rPr>
      <w:rFonts w:ascii="Tahoma" w:hAnsi="Tahoma" w:cs="宋体"/>
      <w:kern w:val="0"/>
      <w:szCs w:val="20"/>
    </w:rPr>
  </w:style>
  <w:style w:type="character" w:customStyle="1" w:styleId="a5">
    <w:name w:val="文档结构图 字符"/>
    <w:link w:val="a4"/>
    <w:qFormat/>
    <w:rPr>
      <w:rFonts w:ascii="Times New Roman" w:hAnsi="Times New Roman"/>
      <w:kern w:val="2"/>
      <w:sz w:val="21"/>
      <w:szCs w:val="24"/>
      <w:shd w:val="clear" w:color="auto" w:fill="000080"/>
    </w:rPr>
  </w:style>
  <w:style w:type="table" w:customStyle="1" w:styleId="13">
    <w:name w:val="网格型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31">
    <w:name w:val="font31"/>
    <w:qFormat/>
    <w:rPr>
      <w:rFonts w:ascii="宋体" w:eastAsia="宋体" w:hAnsi="宋体" w:cs="宋体"/>
      <w:b/>
      <w:color w:val="000000"/>
      <w:sz w:val="18"/>
      <w:szCs w:val="18"/>
      <w:u w:val="none"/>
    </w:rPr>
  </w:style>
  <w:style w:type="character" w:customStyle="1" w:styleId="font11">
    <w:name w:val="font11"/>
    <w:qFormat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01">
    <w:name w:val="font01"/>
    <w:qFormat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ab">
    <w:name w:val="纯文本 字符"/>
    <w:link w:val="aa"/>
    <w:qFormat/>
    <w:rPr>
      <w:rFonts w:ascii="宋体" w:hAnsi="Courier New" w:cs="Courier New"/>
      <w:kern w:val="2"/>
      <w:sz w:val="21"/>
      <w:szCs w:val="21"/>
    </w:rPr>
  </w:style>
  <w:style w:type="character" w:customStyle="1" w:styleId="aff">
    <w:name w:val="页眉 字符"/>
    <w:uiPriority w:val="99"/>
    <w:qFormat/>
    <w:rPr>
      <w:sz w:val="18"/>
      <w:szCs w:val="18"/>
    </w:rPr>
  </w:style>
  <w:style w:type="character" w:customStyle="1" w:styleId="aff0">
    <w:name w:val="页脚 字符"/>
    <w:uiPriority w:val="99"/>
    <w:qFormat/>
    <w:rPr>
      <w:sz w:val="18"/>
      <w:szCs w:val="18"/>
    </w:rPr>
  </w:style>
  <w:style w:type="character" w:customStyle="1" w:styleId="Char0">
    <w:name w:val="文件号 Char"/>
    <w:link w:val="aff1"/>
    <w:qFormat/>
    <w:rPr>
      <w:rFonts w:eastAsia="仿宋"/>
      <w:bCs/>
      <w:kern w:val="2"/>
      <w:sz w:val="32"/>
      <w:szCs w:val="32"/>
    </w:rPr>
  </w:style>
  <w:style w:type="paragraph" w:customStyle="1" w:styleId="aff1">
    <w:name w:val="文件号"/>
    <w:basedOn w:val="a"/>
    <w:link w:val="Char0"/>
    <w:qFormat/>
    <w:pPr>
      <w:spacing w:line="600" w:lineRule="exact"/>
      <w:jc w:val="center"/>
    </w:pPr>
    <w:rPr>
      <w:rFonts w:eastAsia="仿宋"/>
      <w:bCs/>
      <w:sz w:val="32"/>
      <w:szCs w:val="32"/>
    </w:rPr>
  </w:style>
  <w:style w:type="character" w:customStyle="1" w:styleId="32">
    <w:name w:val="正文文本 3 字符"/>
    <w:link w:val="31"/>
    <w:qFormat/>
    <w:rPr>
      <w:rFonts w:ascii="方正仿宋简体" w:eastAsia="方正仿宋简体"/>
      <w:kern w:val="2"/>
      <w:sz w:val="28"/>
      <w:szCs w:val="24"/>
    </w:rPr>
  </w:style>
  <w:style w:type="character" w:customStyle="1" w:styleId="14">
    <w:name w:val="页码1"/>
    <w:qFormat/>
  </w:style>
  <w:style w:type="character" w:customStyle="1" w:styleId="Char1">
    <w:name w:val="页脚 Char1"/>
    <w:semiHidden/>
    <w:qFormat/>
    <w:rPr>
      <w:rFonts w:ascii="Calibri" w:hAnsi="Calibri" w:cs="黑体" w:hint="default"/>
      <w:kern w:val="2"/>
      <w:sz w:val="18"/>
      <w:szCs w:val="18"/>
    </w:rPr>
  </w:style>
  <w:style w:type="character" w:customStyle="1" w:styleId="Char2">
    <w:name w:val="日期栏 Char"/>
    <w:link w:val="aff2"/>
    <w:qFormat/>
    <w:rPr>
      <w:rFonts w:eastAsia="仿宋" w:hAnsi="仿宋"/>
      <w:kern w:val="2"/>
      <w:sz w:val="32"/>
      <w:szCs w:val="32"/>
    </w:rPr>
  </w:style>
  <w:style w:type="paragraph" w:customStyle="1" w:styleId="aff2">
    <w:name w:val="日期栏"/>
    <w:basedOn w:val="a"/>
    <w:link w:val="Char2"/>
    <w:qFormat/>
    <w:pPr>
      <w:spacing w:line="560" w:lineRule="exact"/>
      <w:ind w:firstLineChars="1150" w:firstLine="1150"/>
    </w:pPr>
    <w:rPr>
      <w:rFonts w:eastAsia="仿宋" w:hAnsi="仿宋"/>
      <w:sz w:val="32"/>
      <w:szCs w:val="32"/>
    </w:rPr>
  </w:style>
  <w:style w:type="character" w:customStyle="1" w:styleId="3Char1">
    <w:name w:val="正文文本 3 Char1"/>
    <w:uiPriority w:val="99"/>
    <w:semiHidden/>
    <w:qFormat/>
    <w:rPr>
      <w:kern w:val="2"/>
      <w:sz w:val="16"/>
      <w:szCs w:val="16"/>
    </w:rPr>
  </w:style>
  <w:style w:type="paragraph" w:customStyle="1" w:styleId="p0">
    <w:name w:val="p0"/>
    <w:basedOn w:val="a"/>
    <w:qFormat/>
    <w:pPr>
      <w:widowControl/>
    </w:pPr>
    <w:rPr>
      <w:rFonts w:cs="黑体"/>
      <w:kern w:val="0"/>
      <w:szCs w:val="21"/>
    </w:rPr>
  </w:style>
  <w:style w:type="character" w:customStyle="1" w:styleId="lawtext1">
    <w:name w:val="lawtext1"/>
    <w:qFormat/>
    <w:rPr>
      <w:color w:val="000000"/>
      <w:sz w:val="21"/>
      <w:szCs w:val="21"/>
      <w:u w:val="none"/>
    </w:rPr>
  </w:style>
  <w:style w:type="table" w:customStyle="1" w:styleId="23">
    <w:name w:val="网格型2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0">
    <w:name w:val="Char1"/>
    <w:basedOn w:val="a"/>
    <w:qFormat/>
    <w:pPr>
      <w:widowControl/>
      <w:spacing w:after="160" w:line="240" w:lineRule="atLeast"/>
      <w:jc w:val="left"/>
    </w:pPr>
    <w:rPr>
      <w:rFonts w:ascii="Times New Roman" w:hAnsi="Times New Roman"/>
      <w:szCs w:val="20"/>
    </w:rPr>
  </w:style>
  <w:style w:type="character" w:customStyle="1" w:styleId="30">
    <w:name w:val="标题 3 字符"/>
    <w:link w:val="3"/>
    <w:uiPriority w:val="9"/>
    <w:qFormat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NormalCharacter">
    <w:name w:val="NormalCharacter"/>
    <w:semiHidden/>
    <w:qFormat/>
  </w:style>
  <w:style w:type="paragraph" w:customStyle="1" w:styleId="New">
    <w:name w:val="正文 New"/>
    <w:qFormat/>
    <w:pPr>
      <w:widowControl w:val="0"/>
      <w:jc w:val="both"/>
    </w:pPr>
    <w:rPr>
      <w:rFonts w:ascii="Times New Roman" w:eastAsia="仿宋_GB2312" w:hAnsi="Times New Roman"/>
      <w:color w:val="000000"/>
      <w:kern w:val="2"/>
      <w:sz w:val="32"/>
      <w:szCs w:val="21"/>
    </w:rPr>
  </w:style>
  <w:style w:type="paragraph" w:customStyle="1" w:styleId="CharChar0">
    <w:name w:val="Char Char"/>
    <w:basedOn w:val="a4"/>
    <w:qFormat/>
    <w:pPr>
      <w:widowControl/>
      <w:ind w:firstLine="454"/>
      <w:jc w:val="left"/>
    </w:pPr>
    <w:rPr>
      <w:rFonts w:eastAsia="方正仿宋_GBK"/>
      <w:sz w:val="32"/>
      <w:szCs w:val="32"/>
    </w:rPr>
  </w:style>
  <w:style w:type="character" w:customStyle="1" w:styleId="22">
    <w:name w:val="正文文本缩进 2 字符"/>
    <w:link w:val="21"/>
    <w:uiPriority w:val="99"/>
    <w:qFormat/>
    <w:rPr>
      <w:kern w:val="2"/>
      <w:sz w:val="21"/>
      <w:szCs w:val="22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szCs w:val="24"/>
      <w:lang w:val="zh-CN" w:bidi="zh-CN"/>
    </w:rPr>
  </w:style>
  <w:style w:type="character" w:customStyle="1" w:styleId="a7">
    <w:name w:val="批注文字 字符"/>
    <w:link w:val="a6"/>
    <w:uiPriority w:val="99"/>
    <w:qFormat/>
    <w:rPr>
      <w:kern w:val="2"/>
      <w:sz w:val="21"/>
      <w:szCs w:val="22"/>
    </w:rPr>
  </w:style>
  <w:style w:type="table" w:customStyle="1" w:styleId="35">
    <w:name w:val="网格型3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正文文本缩进 3 字符"/>
    <w:link w:val="33"/>
    <w:qFormat/>
    <w:rPr>
      <w:rFonts w:ascii="Times New Roman" w:hAnsi="Times New Roman"/>
      <w:kern w:val="2"/>
      <w:sz w:val="16"/>
      <w:szCs w:val="16"/>
    </w:rPr>
  </w:style>
  <w:style w:type="character" w:customStyle="1" w:styleId="Char11">
    <w:name w:val="日期 Char1"/>
    <w:basedOn w:val="a0"/>
    <w:uiPriority w:val="99"/>
    <w:semiHidden/>
    <w:qFormat/>
  </w:style>
  <w:style w:type="character" w:customStyle="1" w:styleId="Char12">
    <w:name w:val="批注框文本 Char1"/>
    <w:basedOn w:val="a0"/>
    <w:uiPriority w:val="99"/>
    <w:semiHidden/>
    <w:qFormat/>
    <w:rPr>
      <w:sz w:val="18"/>
      <w:szCs w:val="18"/>
    </w:rPr>
  </w:style>
  <w:style w:type="character" w:customStyle="1" w:styleId="Char13">
    <w:name w:val="页眉 Char1"/>
    <w:basedOn w:val="a0"/>
    <w:uiPriority w:val="99"/>
    <w:semiHidden/>
    <w:qFormat/>
    <w:rPr>
      <w:sz w:val="18"/>
      <w:szCs w:val="18"/>
    </w:rPr>
  </w:style>
  <w:style w:type="character" w:customStyle="1" w:styleId="af6">
    <w:name w:val="批注主题 字符"/>
    <w:basedOn w:val="a7"/>
    <w:link w:val="af5"/>
    <w:qFormat/>
    <w:rPr>
      <w:rFonts w:ascii="Times New Roman" w:hAnsi="Times New Roman"/>
      <w:b/>
      <w:bCs/>
      <w:kern w:val="2"/>
      <w:sz w:val="21"/>
      <w:szCs w:val="24"/>
    </w:rPr>
  </w:style>
  <w:style w:type="character" w:customStyle="1" w:styleId="Bodytext1">
    <w:name w:val="Body text|1_"/>
    <w:link w:val="Bodytext10"/>
    <w:qFormat/>
    <w:rPr>
      <w:rFonts w:ascii="宋体" w:hAnsi="宋体" w:cs="宋体"/>
      <w:color w:val="1A1A24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22" w:lineRule="auto"/>
      <w:ind w:firstLine="400"/>
      <w:jc w:val="left"/>
    </w:pPr>
    <w:rPr>
      <w:rFonts w:ascii="宋体" w:hAnsi="宋体" w:cs="宋体"/>
      <w:color w:val="1A1A24"/>
      <w:kern w:val="0"/>
      <w:sz w:val="28"/>
      <w:szCs w:val="28"/>
      <w:lang w:val="zh-TW" w:eastAsia="zh-TW" w:bidi="zh-TW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等线" w:eastAsia="等线" w:hAnsi="等线" w:hint="eastAsia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f4">
    <w:name w:val="标题 字符"/>
    <w:basedOn w:val="a0"/>
    <w:link w:val="af3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f3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Headerorfooter2">
    <w:name w:val="Header or footer|2_"/>
    <w:basedOn w:val="a0"/>
    <w:link w:val="Headerorfooter20"/>
    <w:qFormat/>
    <w:rPr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pPr>
      <w:jc w:val="left"/>
    </w:pPr>
    <w:rPr>
      <w:kern w:val="0"/>
      <w:sz w:val="20"/>
      <w:szCs w:val="20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hAnsi="宋体" w:cs="宋体"/>
      <w:sz w:val="42"/>
      <w:szCs w:val="42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540" w:line="571" w:lineRule="exact"/>
      <w:jc w:val="center"/>
      <w:outlineLvl w:val="1"/>
    </w:pPr>
    <w:rPr>
      <w:rFonts w:ascii="宋体" w:hAnsi="宋体" w:cs="宋体"/>
      <w:kern w:val="0"/>
      <w:sz w:val="42"/>
      <w:szCs w:val="42"/>
      <w:lang w:val="zh-TW" w:eastAsia="zh-TW" w:bidi="zh-TW"/>
    </w:rPr>
  </w:style>
  <w:style w:type="table" w:customStyle="1" w:styleId="4">
    <w:name w:val="网格型4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61B56-56BB-4819-9780-30F9198C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334</Characters>
  <Application>Microsoft Office Word</Application>
  <DocSecurity>0</DocSecurity>
  <Lines>2</Lines>
  <Paragraphs>1</Paragraphs>
  <ScaleCrop>false</ScaleCrop>
  <Company>P R C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郭蓓燕</dc:creator>
  <cp:lastModifiedBy>张 振新</cp:lastModifiedBy>
  <cp:revision>24</cp:revision>
  <cp:lastPrinted>2022-02-25T03:07:00Z</cp:lastPrinted>
  <dcterms:created xsi:type="dcterms:W3CDTF">2021-04-08T05:36:00Z</dcterms:created>
  <dcterms:modified xsi:type="dcterms:W3CDTF">2022-11-01T08:42:00Z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97B64E0BC2394C74B5D887E7A929470B</vt:lpwstr>
  </property>
</Properties>
</file>