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sz w:val="28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32"/>
        </w:rPr>
        <w:t>江苏乾元农业创业孵化基地</w:t>
      </w:r>
      <w:r>
        <w:rPr>
          <w:rFonts w:hint="eastAsia"/>
          <w:b w:val="0"/>
          <w:bCs w:val="0"/>
          <w:sz w:val="28"/>
          <w:szCs w:val="32"/>
          <w:lang w:eastAsia="zh-CN"/>
        </w:rPr>
        <w:t>，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2020年9月被认定为省级创业示范基地。</w:t>
      </w:r>
      <w:r>
        <w:rPr>
          <w:rFonts w:hint="eastAsia"/>
          <w:b w:val="0"/>
          <w:bCs w:val="0"/>
          <w:sz w:val="28"/>
          <w:szCs w:val="32"/>
        </w:rPr>
        <w:t>创业孵化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面积</w:t>
      </w:r>
      <w:r>
        <w:rPr>
          <w:rFonts w:hint="eastAsia"/>
          <w:b w:val="0"/>
          <w:bCs w:val="0"/>
          <w:sz w:val="28"/>
          <w:szCs w:val="32"/>
        </w:rPr>
        <w:t xml:space="preserve"> 1490 亩，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配套</w:t>
      </w:r>
      <w:r>
        <w:rPr>
          <w:rFonts w:hint="eastAsia"/>
          <w:b w:val="0"/>
          <w:bCs w:val="0"/>
          <w:sz w:val="28"/>
          <w:szCs w:val="32"/>
        </w:rPr>
        <w:t>多功能会议室、产品展示室、洽谈室等非盈利性配套公共服务场所；道路、供电、供水、排水、消防、通讯、网络、绿化、安保等基础配套设施完善</w:t>
      </w:r>
      <w:r>
        <w:rPr>
          <w:rFonts w:hint="eastAsia"/>
          <w:b w:val="0"/>
          <w:bCs w:val="0"/>
          <w:sz w:val="28"/>
          <w:szCs w:val="32"/>
          <w:lang w:eastAsia="zh-CN"/>
        </w:rPr>
        <w:t>。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利于基地“乾红早春茶”特色茶品牌效应，常年</w:t>
      </w:r>
      <w:r>
        <w:rPr>
          <w:rFonts w:hint="eastAsia"/>
          <w:b w:val="0"/>
          <w:bCs w:val="0"/>
          <w:sz w:val="28"/>
          <w:szCs w:val="32"/>
        </w:rPr>
        <w:t>为当地农民、返乡企业家和大学生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提供创业培训、政策扶持、茶文化旅游周边业务帮扶等特色服务，</w:t>
      </w:r>
      <w:r>
        <w:rPr>
          <w:rFonts w:hint="eastAsia"/>
          <w:b w:val="0"/>
          <w:bCs w:val="0"/>
          <w:sz w:val="28"/>
          <w:szCs w:val="32"/>
        </w:rPr>
        <w:t>提供房租补贴、经营场地补贴、水电费补贴等创业资助和补贴项目，积极帮助创业实体落实税费减免、创业补贴、创业担保贷款、创业岗位开发补贴、创业培训补贴等优惠政策</w:t>
      </w:r>
      <w:r>
        <w:rPr>
          <w:rFonts w:hint="eastAsia"/>
          <w:b w:val="0"/>
          <w:bCs w:val="0"/>
          <w:sz w:val="28"/>
          <w:szCs w:val="32"/>
          <w:lang w:eastAsia="zh-CN"/>
        </w:rPr>
        <w:t>。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地址：宜兴市太华镇乾元村908号乾元茶场，联系方式：18921332118张女士</w:t>
      </w:r>
    </w:p>
    <w:bookmarkEnd w:id="0"/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xNzQwZmNmODBmOTgzYzkzYTU1NTgyZWIxMWUzNTYifQ=="/>
  </w:docVars>
  <w:rsids>
    <w:rsidRoot w:val="00532EE5"/>
    <w:rsid w:val="00131945"/>
    <w:rsid w:val="003B3AD1"/>
    <w:rsid w:val="00532EE5"/>
    <w:rsid w:val="00604480"/>
    <w:rsid w:val="0094758E"/>
    <w:rsid w:val="009B1134"/>
    <w:rsid w:val="00C24127"/>
    <w:rsid w:val="00C80EBF"/>
    <w:rsid w:val="00CF18D5"/>
    <w:rsid w:val="20CC011D"/>
    <w:rsid w:val="23D53F3E"/>
    <w:rsid w:val="2FB03C5D"/>
    <w:rsid w:val="587045A8"/>
    <w:rsid w:val="693D099D"/>
    <w:rsid w:val="7CA6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421</Words>
  <Characters>447</Characters>
  <Lines>1</Lines>
  <Paragraphs>1</Paragraphs>
  <TotalTime>0</TotalTime>
  <ScaleCrop>false</ScaleCrop>
  <LinksUpToDate>false</LinksUpToDate>
  <CharactersWithSpaces>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2022-10-27T06:57:00Z</dcterms:created>
  <dc:creator>周明明</dc:creator>
  <cp:lastModifiedBy>xmz</cp:lastModifiedBy>
  <dcterms:modified xsi:type="dcterms:W3CDTF">2022-10-28T07:51:16Z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06107A9688974770B4097C8AE168E36C</vt:lpwstr>
  </property>
</Properties>
</file>