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06" w:rsidRPr="007710F6" w:rsidRDefault="008F0B11">
      <w:pPr>
        <w:rPr>
          <w:rFonts w:ascii="方正仿宋_GBK" w:eastAsia="方正仿宋_GBK"/>
          <w:bCs/>
          <w:sz w:val="32"/>
          <w:szCs w:val="32"/>
        </w:rPr>
      </w:pPr>
      <w:r w:rsidRPr="007710F6">
        <w:rPr>
          <w:rFonts w:ascii="方正仿宋_GBK" w:eastAsia="方正仿宋_GBK" w:hint="eastAsia"/>
          <w:bCs/>
          <w:sz w:val="32"/>
          <w:szCs w:val="32"/>
        </w:rPr>
        <w:t>基地名称：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晟耐优创业孵化基地</w:t>
      </w:r>
    </w:p>
    <w:p w:rsidR="00405506" w:rsidRDefault="008F0B11">
      <w:pPr>
        <w:rPr>
          <w:rFonts w:ascii="方正仿宋_GBK" w:eastAsia="方正仿宋_GBK"/>
          <w:bCs/>
          <w:sz w:val="32"/>
          <w:szCs w:val="32"/>
        </w:rPr>
      </w:pPr>
      <w:r w:rsidRPr="007710F6">
        <w:rPr>
          <w:rFonts w:ascii="方正仿宋_GBK" w:eastAsia="方正仿宋_GBK" w:hint="eastAsia"/>
          <w:bCs/>
          <w:sz w:val="32"/>
          <w:szCs w:val="32"/>
        </w:rPr>
        <w:t>基地等级：省级</w:t>
      </w:r>
    </w:p>
    <w:p w:rsidR="00405506" w:rsidRPr="007710F6" w:rsidRDefault="008F0B11">
      <w:pPr>
        <w:spacing w:line="360" w:lineRule="auto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proofErr w:type="gramStart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晟耐优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  <w:lang/>
        </w:rPr>
        <w:t>创业孵化基地位</w:t>
      </w:r>
      <w:proofErr w:type="gramEnd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坐落于甲级地标</w:t>
      </w:r>
      <w:proofErr w:type="gramStart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建筑国金中心</w:t>
      </w:r>
      <w:proofErr w:type="gramEnd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23-25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楼及太湖广场核心</w:t>
      </w:r>
      <w:proofErr w:type="gramStart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商圈恒威</w:t>
      </w:r>
      <w:proofErr w:type="gramEnd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大厦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21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至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27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楼。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总面积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10552.35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㎡，拥有共享办公位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50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个，定制创业空间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21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间和独立创业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89</w:t>
      </w:r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间。空间配套设施齐全，智能会议室、洽谈室、创业指导室、休闲娱乐区、茶室、</w:t>
      </w:r>
      <w:proofErr w:type="gramStart"/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瑜伽室</w:t>
      </w:r>
      <w:proofErr w:type="gramEnd"/>
      <w:r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一应俱全</w:t>
      </w:r>
      <w:r w:rsidR="00EC3D7E" w:rsidRPr="007710F6">
        <w:rPr>
          <w:rFonts w:ascii="方正仿宋_GBK" w:eastAsia="方正仿宋_GBK" w:hAnsi="宋体" w:cs="宋体" w:hint="eastAsia"/>
          <w:bCs/>
          <w:spacing w:val="5"/>
          <w:sz w:val="32"/>
          <w:szCs w:val="32"/>
        </w:rPr>
        <w:t>，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让初创型企业轻资产开展运营，成长型企业及外地企业客户拎包进驻核心商务楼宇。为优质项目及企业打造一站式、全方位的服务平台，助力企业专注于核心业务，降低办公成本、加速企业发展。</w:t>
      </w:r>
    </w:p>
    <w:p w:rsidR="00405506" w:rsidRPr="007710F6" w:rsidRDefault="008F0B11">
      <w:pPr>
        <w:spacing w:line="360" w:lineRule="auto"/>
        <w:ind w:firstLineChars="200" w:firstLine="640"/>
        <w:rPr>
          <w:rFonts w:ascii="方正仿宋_GBK" w:eastAsia="方正仿宋_GBK" w:hAnsi="宋体" w:cs="宋体"/>
          <w:bCs/>
          <w:sz w:val="32"/>
          <w:szCs w:val="32"/>
        </w:rPr>
      </w:pPr>
      <w:proofErr w:type="gramStart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晟</w:t>
      </w:r>
      <w:proofErr w:type="gramEnd"/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耐优</w:t>
      </w:r>
      <w:r w:rsidR="00EC3D7E" w:rsidRPr="007710F6">
        <w:rPr>
          <w:rFonts w:ascii="方正仿宋_GBK" w:eastAsia="方正仿宋_GBK" w:hAnsi="宋体" w:cs="宋体" w:hint="eastAsia"/>
          <w:bCs/>
          <w:sz w:val="32"/>
          <w:szCs w:val="32"/>
        </w:rPr>
        <w:t>先后获得</w:t>
      </w:r>
      <w:r w:rsidRPr="007710F6">
        <w:rPr>
          <w:rFonts w:ascii="方正仿宋_GBK" w:eastAsia="方正仿宋_GBK" w:hAnsi="宋体" w:cs="宋体" w:hint="eastAsia"/>
          <w:bCs/>
          <w:sz w:val="32"/>
          <w:szCs w:val="32"/>
        </w:rPr>
        <w:t>“省级电子信息专业化众创空间”、“省级创业示范基地”、“梁溪区中小企业服务平台”、“梁溪区法律社区”等荣誉。</w:t>
      </w:r>
    </w:p>
    <w:p w:rsidR="00405506" w:rsidRPr="007710F6" w:rsidRDefault="008F0B11">
      <w:pPr>
        <w:rPr>
          <w:rFonts w:ascii="方正仿宋_GBK" w:eastAsia="方正仿宋_GBK"/>
          <w:bCs/>
          <w:sz w:val="32"/>
          <w:szCs w:val="32"/>
        </w:rPr>
      </w:pPr>
      <w:r w:rsidRPr="007710F6">
        <w:rPr>
          <w:rFonts w:ascii="方正仿宋_GBK" w:eastAsia="方正仿宋_GBK" w:hint="eastAsia"/>
          <w:bCs/>
          <w:sz w:val="32"/>
          <w:szCs w:val="32"/>
        </w:rPr>
        <w:t>优惠政策：房租减免等基地优惠政策</w:t>
      </w:r>
    </w:p>
    <w:p w:rsidR="00405506" w:rsidRPr="007710F6" w:rsidRDefault="008F0B11" w:rsidP="009B5BBF">
      <w:pPr>
        <w:rPr>
          <w:rFonts w:ascii="方正仿宋_GBK" w:eastAsia="方正仿宋_GBK"/>
          <w:bCs/>
          <w:sz w:val="32"/>
          <w:szCs w:val="32"/>
        </w:rPr>
      </w:pPr>
      <w:r w:rsidRPr="007710F6">
        <w:rPr>
          <w:rFonts w:ascii="方正仿宋_GBK" w:eastAsia="方正仿宋_GBK" w:hint="eastAsia"/>
          <w:bCs/>
          <w:sz w:val="32"/>
          <w:szCs w:val="32"/>
        </w:rPr>
        <w:t>地址：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无锡市梁溪区钟书路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99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号国金中心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25</w:t>
      </w:r>
      <w:r w:rsidRPr="007710F6">
        <w:rPr>
          <w:rFonts w:ascii="方正仿宋_GBK" w:eastAsia="方正仿宋_GBK" w:hint="eastAsia"/>
          <w:bCs/>
          <w:sz w:val="32"/>
          <w:szCs w:val="32"/>
          <w:lang/>
        </w:rPr>
        <w:t>楼</w:t>
      </w:r>
    </w:p>
    <w:p w:rsidR="00405506" w:rsidRPr="007710F6" w:rsidRDefault="008F0B11">
      <w:pPr>
        <w:rPr>
          <w:rFonts w:ascii="方正仿宋_GBK" w:eastAsia="方正仿宋_GBK"/>
          <w:bCs/>
          <w:sz w:val="32"/>
          <w:szCs w:val="32"/>
        </w:rPr>
      </w:pPr>
      <w:r w:rsidRPr="007710F6">
        <w:rPr>
          <w:rFonts w:ascii="方正仿宋_GBK" w:eastAsia="方正仿宋_GBK" w:hint="eastAsia"/>
          <w:bCs/>
          <w:sz w:val="32"/>
          <w:szCs w:val="32"/>
        </w:rPr>
        <w:t>联系方式：</w:t>
      </w:r>
      <w:r w:rsidRPr="007710F6">
        <w:rPr>
          <w:rFonts w:ascii="方正仿宋_GBK" w:eastAsia="方正仿宋_GBK" w:hint="eastAsia"/>
          <w:bCs/>
          <w:sz w:val="32"/>
          <w:szCs w:val="32"/>
        </w:rPr>
        <w:t>0510-85998008</w:t>
      </w:r>
      <w:r w:rsidRPr="007710F6">
        <w:rPr>
          <w:rFonts w:ascii="方正仿宋_GBK" w:eastAsia="方正仿宋_GBK" w:hint="eastAsia"/>
          <w:bCs/>
          <w:sz w:val="32"/>
          <w:szCs w:val="32"/>
        </w:rPr>
        <w:t>、</w:t>
      </w:r>
      <w:r w:rsidRPr="007710F6">
        <w:rPr>
          <w:rFonts w:ascii="方正仿宋_GBK" w:eastAsia="方正仿宋_GBK" w:hint="eastAsia"/>
          <w:bCs/>
          <w:sz w:val="32"/>
          <w:szCs w:val="32"/>
        </w:rPr>
        <w:t>177-6851-0666</w:t>
      </w:r>
    </w:p>
    <w:sectPr w:rsidR="00405506" w:rsidRPr="007710F6" w:rsidSect="00D1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11" w:rsidRDefault="008F0B11" w:rsidP="001B6BF5">
      <w:r>
        <w:separator/>
      </w:r>
    </w:p>
  </w:endnote>
  <w:endnote w:type="continuationSeparator" w:id="0">
    <w:p w:rsidR="008F0B11" w:rsidRDefault="008F0B11" w:rsidP="001B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11" w:rsidRDefault="008F0B11" w:rsidP="001B6BF5">
      <w:r>
        <w:separator/>
      </w:r>
    </w:p>
  </w:footnote>
  <w:footnote w:type="continuationSeparator" w:id="0">
    <w:p w:rsidR="008F0B11" w:rsidRDefault="008F0B11" w:rsidP="001B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iYThjZTgzZjhhN2Q1MDQ0NmYzYmJkYzI0YjNhOTMifQ=="/>
  </w:docVars>
  <w:rsids>
    <w:rsidRoot w:val="00532EE5"/>
    <w:rsid w:val="00131945"/>
    <w:rsid w:val="001B6BF5"/>
    <w:rsid w:val="003B3AD1"/>
    <w:rsid w:val="00405506"/>
    <w:rsid w:val="00532EE5"/>
    <w:rsid w:val="00604480"/>
    <w:rsid w:val="007710F6"/>
    <w:rsid w:val="008F0B11"/>
    <w:rsid w:val="0094758E"/>
    <w:rsid w:val="009B1134"/>
    <w:rsid w:val="009B5BBF"/>
    <w:rsid w:val="00C24127"/>
    <w:rsid w:val="00C80EBF"/>
    <w:rsid w:val="00CF18D5"/>
    <w:rsid w:val="00D165BE"/>
    <w:rsid w:val="00EC3D7E"/>
    <w:rsid w:val="0B6F04A2"/>
    <w:rsid w:val="1DE3885F"/>
    <w:rsid w:val="20790B8D"/>
    <w:rsid w:val="28E514B5"/>
    <w:rsid w:val="541C1980"/>
    <w:rsid w:val="73FE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165BE"/>
    <w:rPr>
      <w:rFonts w:cs="Times New Roman"/>
      <w:sz w:val="28"/>
      <w:szCs w:val="28"/>
    </w:rPr>
  </w:style>
  <w:style w:type="paragraph" w:styleId="a4">
    <w:name w:val="footer"/>
    <w:basedOn w:val="a"/>
    <w:link w:val="Char"/>
    <w:uiPriority w:val="99"/>
    <w:semiHidden/>
    <w:unhideWhenUsed/>
    <w:rsid w:val="00D1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1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65B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165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周明明</dc:creator>
  <cp:lastModifiedBy>周明明</cp:lastModifiedBy>
  <cp:revision>9</cp:revision>
  <dcterms:created xsi:type="dcterms:W3CDTF">2022-10-27T14:57:00Z</dcterms:created>
  <dcterms:modified xsi:type="dcterms:W3CDTF">2022-11-03T06:19:00Z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5AC004A75922665D013A5F634317E1F1</vt:lpwstr>
  </property>
</Properties>
</file>