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45" w:rsidRDefault="001C2719">
      <w:pPr>
        <w:rPr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>基地名称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Cs/>
          <w:sz w:val="32"/>
          <w:szCs w:val="32"/>
        </w:rPr>
        <w:t>无锡（国家）软件园</w:t>
      </w:r>
    </w:p>
    <w:p w:rsidR="00985545" w:rsidRDefault="001C2719"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基地目前等级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省级</w:t>
      </w:r>
    </w:p>
    <w:p w:rsidR="00985545" w:rsidRDefault="001C2719">
      <w:pPr>
        <w:rPr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>正文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Cs/>
          <w:sz w:val="32"/>
          <w:szCs w:val="32"/>
        </w:rPr>
        <w:t>无锡（国家）软件园</w:t>
      </w:r>
      <w:r w:rsidR="00F549A7">
        <w:rPr>
          <w:rFonts w:hint="eastAsia"/>
          <w:bCs/>
          <w:sz w:val="32"/>
          <w:szCs w:val="32"/>
        </w:rPr>
        <w:t>，</w:t>
      </w:r>
      <w:r>
        <w:rPr>
          <w:rFonts w:hint="eastAsia"/>
          <w:bCs/>
          <w:sz w:val="32"/>
          <w:szCs w:val="32"/>
        </w:rPr>
        <w:t>以打造中国数字经济领军园区为目标，围绕支柱产业、特色产业和战略性新兴产业，促进人才、技术、资本等创新要素的高效配置和有效集成，为创业企业提供</w:t>
      </w:r>
      <w:r>
        <w:rPr>
          <w:rFonts w:hint="eastAsia"/>
          <w:bCs/>
          <w:sz w:val="32"/>
          <w:szCs w:val="32"/>
        </w:rPr>
        <w:t>360</w:t>
      </w:r>
      <w:r>
        <w:rPr>
          <w:rFonts w:hint="eastAsia"/>
          <w:bCs/>
          <w:sz w:val="32"/>
          <w:szCs w:val="32"/>
        </w:rPr>
        <w:t>度企业全生命周期服务，真正实现从团队孵育到企业孵化再到产业加速的全链条、一体化服务。先后获得国家火炬计划软件产业基地等</w:t>
      </w:r>
      <w:r>
        <w:rPr>
          <w:rFonts w:hint="eastAsia"/>
          <w:bCs/>
          <w:sz w:val="32"/>
          <w:szCs w:val="32"/>
        </w:rPr>
        <w:t xml:space="preserve"> 8 </w:t>
      </w:r>
      <w:r>
        <w:rPr>
          <w:rFonts w:hint="eastAsia"/>
          <w:bCs/>
          <w:sz w:val="32"/>
          <w:szCs w:val="32"/>
        </w:rPr>
        <w:t>项国家级品牌及数十项省级以上荣誉。</w:t>
      </w:r>
    </w:p>
    <w:p w:rsidR="00985545" w:rsidRDefault="001C271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优惠政策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Cs/>
          <w:sz w:val="32"/>
          <w:szCs w:val="32"/>
        </w:rPr>
        <w:t>企业</w:t>
      </w:r>
      <w:r>
        <w:rPr>
          <w:rFonts w:hint="eastAsia"/>
          <w:sz w:val="32"/>
          <w:szCs w:val="32"/>
        </w:rPr>
        <w:t>经分阶段认定为孵化期、加速期的，提供人均</w:t>
      </w:r>
      <w:r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平方米房租补贴</w:t>
      </w:r>
    </w:p>
    <w:p w:rsidR="00FB58EC" w:rsidRDefault="001C2719"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地址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江苏省无锡市新吴区菱湖大道</w:t>
      </w:r>
      <w:r>
        <w:rPr>
          <w:rFonts w:hint="eastAsia"/>
          <w:sz w:val="32"/>
          <w:szCs w:val="32"/>
        </w:rPr>
        <w:t>111</w:t>
      </w:r>
      <w:r>
        <w:rPr>
          <w:rFonts w:hint="eastAsia"/>
          <w:sz w:val="32"/>
          <w:szCs w:val="32"/>
        </w:rPr>
        <w:t>号天鹅座</w:t>
      </w:r>
      <w:r>
        <w:rPr>
          <w:rFonts w:hint="eastAsia"/>
          <w:sz w:val="32"/>
          <w:szCs w:val="32"/>
        </w:rPr>
        <w:t>C</w:t>
      </w:r>
      <w:r>
        <w:rPr>
          <w:rFonts w:hint="eastAsia"/>
          <w:sz w:val="32"/>
          <w:szCs w:val="32"/>
        </w:rPr>
        <w:t>座</w:t>
      </w:r>
    </w:p>
    <w:p w:rsidR="00985545" w:rsidRDefault="001C2719"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联系</w:t>
      </w:r>
      <w:r w:rsidR="006E5A4D">
        <w:rPr>
          <w:rFonts w:hint="eastAsia"/>
          <w:b/>
          <w:sz w:val="32"/>
          <w:szCs w:val="32"/>
        </w:rPr>
        <w:t>人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="004D74F6">
        <w:rPr>
          <w:rFonts w:hint="eastAsia"/>
          <w:sz w:val="32"/>
          <w:szCs w:val="32"/>
        </w:rPr>
        <w:t>梅琛</w:t>
      </w:r>
      <w:r w:rsidR="004D74F6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0510-81812162 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 xml:space="preserve">0510-81999761 </w:t>
      </w:r>
    </w:p>
    <w:p w:rsidR="00985545" w:rsidRDefault="00985545">
      <w:pPr>
        <w:rPr>
          <w:sz w:val="32"/>
          <w:szCs w:val="32"/>
        </w:rPr>
      </w:pPr>
    </w:p>
    <w:p w:rsidR="00985545" w:rsidRDefault="001C271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附图：高清外观及内部创业氛围照片</w:t>
      </w:r>
    </w:p>
    <w:p w:rsidR="00985545" w:rsidRDefault="00985545">
      <w:pPr>
        <w:rPr>
          <w:sz w:val="32"/>
          <w:szCs w:val="32"/>
        </w:rPr>
      </w:pPr>
    </w:p>
    <w:p w:rsidR="00985545" w:rsidRDefault="00985545">
      <w:pPr>
        <w:rPr>
          <w:sz w:val="32"/>
          <w:szCs w:val="32"/>
        </w:rPr>
      </w:pPr>
    </w:p>
    <w:p w:rsidR="00985545" w:rsidRDefault="00985545">
      <w:pPr>
        <w:rPr>
          <w:sz w:val="32"/>
          <w:szCs w:val="32"/>
        </w:rPr>
      </w:pPr>
    </w:p>
    <w:p w:rsidR="00985545" w:rsidRDefault="00985545">
      <w:pPr>
        <w:rPr>
          <w:sz w:val="32"/>
          <w:szCs w:val="32"/>
        </w:rPr>
      </w:pPr>
    </w:p>
    <w:p w:rsidR="00985545" w:rsidRDefault="00985545">
      <w:pPr>
        <w:rPr>
          <w:sz w:val="32"/>
          <w:szCs w:val="32"/>
        </w:rPr>
      </w:pPr>
    </w:p>
    <w:p w:rsidR="00985545" w:rsidRDefault="00985545">
      <w:pPr>
        <w:rPr>
          <w:sz w:val="32"/>
          <w:szCs w:val="32"/>
        </w:rPr>
      </w:pPr>
      <w:bookmarkStart w:id="0" w:name="_GoBack"/>
      <w:bookmarkEnd w:id="0"/>
    </w:p>
    <w:sectPr w:rsidR="00985545" w:rsidSect="0098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4B5" w:rsidRDefault="00EC74B5" w:rsidP="006E5A4D">
      <w:r>
        <w:separator/>
      </w:r>
    </w:p>
  </w:endnote>
  <w:endnote w:type="continuationSeparator" w:id="0">
    <w:p w:rsidR="00EC74B5" w:rsidRDefault="00EC74B5" w:rsidP="006E5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4B5" w:rsidRDefault="00EC74B5" w:rsidP="006E5A4D">
      <w:r>
        <w:separator/>
      </w:r>
    </w:p>
  </w:footnote>
  <w:footnote w:type="continuationSeparator" w:id="0">
    <w:p w:rsidR="00EC74B5" w:rsidRDefault="00EC74B5" w:rsidP="006E5A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ljZTk4Mjk4MzYwYzg1MGU4MDJjZTJhMjQwZGYxYjYifQ=="/>
  </w:docVars>
  <w:rsids>
    <w:rsidRoot w:val="00532EE5"/>
    <w:rsid w:val="00131945"/>
    <w:rsid w:val="001C2719"/>
    <w:rsid w:val="003B3AD1"/>
    <w:rsid w:val="00412750"/>
    <w:rsid w:val="004D74F6"/>
    <w:rsid w:val="00532EE5"/>
    <w:rsid w:val="00604480"/>
    <w:rsid w:val="006E5A4D"/>
    <w:rsid w:val="007606CD"/>
    <w:rsid w:val="007E11A5"/>
    <w:rsid w:val="0094758E"/>
    <w:rsid w:val="00985545"/>
    <w:rsid w:val="009B1134"/>
    <w:rsid w:val="00A05A57"/>
    <w:rsid w:val="00A56109"/>
    <w:rsid w:val="00C24127"/>
    <w:rsid w:val="00C530C4"/>
    <w:rsid w:val="00C80EBF"/>
    <w:rsid w:val="00CF18D5"/>
    <w:rsid w:val="00EC74B5"/>
    <w:rsid w:val="00EE080D"/>
    <w:rsid w:val="00F549A7"/>
    <w:rsid w:val="00FB58EC"/>
    <w:rsid w:val="0CA7531D"/>
    <w:rsid w:val="13743CE5"/>
    <w:rsid w:val="1BC36F33"/>
    <w:rsid w:val="713B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855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985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985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85545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9855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49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49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</Words>
  <Characters>270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周明明</dc:creator>
  <cp:lastModifiedBy>Administrator</cp:lastModifiedBy>
  <cp:revision>13</cp:revision>
  <dcterms:created xsi:type="dcterms:W3CDTF">2022-10-27T06:57:00Z</dcterms:created>
  <dcterms:modified xsi:type="dcterms:W3CDTF">2024-05-07T02:10:00Z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458C5DC18AC345E8943F31B0967B12E0_12</vt:lpwstr>
  </property>
</Properties>
</file>