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1B30" w14:textId="50FEE185" w:rsidR="009C47AB" w:rsidRDefault="00726C2E">
      <w:r>
        <w:rPr>
          <w:rFonts w:hint="eastAsia"/>
        </w:rPr>
        <w:t>无锡五洲国际梅村孵化基地是由五洲国际控股有限公司在无锡新吴区梅村镇投资的首个城镇综合体项目，总建筑面积5</w:t>
      </w:r>
      <w:r>
        <w:t>.4</w:t>
      </w:r>
      <w:r>
        <w:rPr>
          <w:rFonts w:hint="eastAsia"/>
        </w:rPr>
        <w:t>万平方米，</w:t>
      </w:r>
      <w:r w:rsidR="004E5DCD">
        <w:rPr>
          <w:rFonts w:hint="eastAsia"/>
        </w:rPr>
        <w:t>项目总投资4亿元，2</w:t>
      </w:r>
      <w:r w:rsidR="004E5DCD">
        <w:t>012</w:t>
      </w:r>
      <w:r w:rsidR="004E5DCD">
        <w:rPr>
          <w:rFonts w:hint="eastAsia"/>
        </w:rPr>
        <w:t>年6月3</w:t>
      </w:r>
      <w:r w:rsidR="004E5DCD">
        <w:t>0</w:t>
      </w:r>
      <w:r w:rsidR="004E5DCD">
        <w:rPr>
          <w:rFonts w:hint="eastAsia"/>
        </w:rPr>
        <w:t>日盛大开业；</w:t>
      </w:r>
      <w:r w:rsidR="002B112F">
        <w:rPr>
          <w:rFonts w:hint="eastAsia"/>
        </w:rPr>
        <w:t>位于锡东梅村核心地段锡义路与新友路交汇处，</w:t>
      </w:r>
      <w:r>
        <w:rPr>
          <w:rFonts w:hint="eastAsia"/>
        </w:rPr>
        <w:t>是集超市、购物、美食、娱乐、休闲为一体开放式社区型时尚购物广场。</w:t>
      </w:r>
    </w:p>
    <w:p w14:paraId="004F880E" w14:textId="4F968940" w:rsidR="00726C2E" w:rsidRDefault="00DE685D">
      <w:r>
        <w:rPr>
          <w:rFonts w:hint="eastAsia"/>
        </w:rPr>
        <w:t>无锡五洲国际梅村孵化基地已引进宜亿家超市、国美电器、星美国际影院、星音乐K</w:t>
      </w:r>
      <w:r>
        <w:t>TV</w:t>
      </w:r>
      <w:r>
        <w:rPr>
          <w:rFonts w:hint="eastAsia"/>
        </w:rPr>
        <w:t>、汉庭酒店等主力店，以及肯德基、德克士、豪客来、呈湘饭店、名都饭店、阿瓦山寨、O</w:t>
      </w:r>
      <w:r>
        <w:t>NLY</w:t>
      </w:r>
      <w:r w:rsidR="004E5DCD">
        <w:rPr>
          <w:rFonts w:hint="eastAsia"/>
        </w:rPr>
        <w:t>、</w:t>
      </w:r>
      <w:r>
        <w:t>VERY MODA</w:t>
      </w:r>
      <w:r>
        <w:rPr>
          <w:rFonts w:hint="eastAsia"/>
        </w:rPr>
        <w:t>、三彩、柒牌、九牧王等近百家知名品牌。同时，积极为商户提供创业工作服务，不断探索、大胆实践，构建并完善各项工作机制，建设了一大批集投融资对接、孵化培育、培训见习、商务服务于一体的创新创业</w:t>
      </w:r>
      <w:r w:rsidR="004E5DCD">
        <w:rPr>
          <w:rFonts w:hint="eastAsia"/>
        </w:rPr>
        <w:t>孵化服务平台。</w:t>
      </w:r>
      <w:r w:rsidR="002B112F">
        <w:rPr>
          <w:rFonts w:hint="eastAsia"/>
        </w:rPr>
        <w:t>联系电话：1</w:t>
      </w:r>
      <w:r w:rsidR="002B112F">
        <w:rPr>
          <w:rFonts w:ascii="Arial" w:hAnsi="Arial" w:cs="Arial"/>
          <w:color w:val="333333"/>
          <w:szCs w:val="21"/>
          <w:shd w:val="clear" w:color="auto" w:fill="FFFFFF"/>
        </w:rPr>
        <w:t>3616195620</w:t>
      </w:r>
    </w:p>
    <w:sectPr w:rsidR="00726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E8"/>
    <w:rsid w:val="00253FE8"/>
    <w:rsid w:val="002B112F"/>
    <w:rsid w:val="004E5DCD"/>
    <w:rsid w:val="00726C2E"/>
    <w:rsid w:val="009C47AB"/>
    <w:rsid w:val="00DE6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17D7"/>
  <w15:chartTrackingRefBased/>
  <w15:docId w15:val="{CA1958CA-EEF0-4521-86B8-85DBC18C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 萌</dc:creator>
  <cp:keywords/>
  <dc:description/>
  <cp:lastModifiedBy>汪 萌</cp:lastModifiedBy>
  <cp:revision>3</cp:revision>
  <dcterms:created xsi:type="dcterms:W3CDTF">2022-11-02T05:44:00Z</dcterms:created>
  <dcterms:modified xsi:type="dcterms:W3CDTF">2022-11-02T07:24:00Z</dcterms:modified>
</cp:coreProperties>
</file>